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3445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5E0D0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C9D9A1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52D5A3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A5E4C82" wp14:editId="3EAA043F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D127BB" w14:textId="77777777" w:rsidR="00B83380" w:rsidRPr="00CB19B9" w:rsidRDefault="00B83380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65EDD7AB" w14:textId="77777777" w:rsidR="00B83380" w:rsidRPr="00CB19B9" w:rsidRDefault="00B83380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B83380" w:rsidRPr="00CB19B9" w:rsidRDefault="00B83380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B83380" w:rsidRPr="00CB19B9" w:rsidRDefault="00B83380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7077B7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BD316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C22774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45E29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111820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B55C7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A8537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96ABB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E472B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B5436D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8C957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F2567C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0C01B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AB504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32A7F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962FDE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B3903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4AF524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4F493F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DDFFB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0A8E3A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A32706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3E5C50A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E3CF7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59B1C" w14:textId="77777777" w:rsidR="00A60409" w:rsidRPr="00F01620" w:rsidRDefault="00E638B6" w:rsidP="00D02B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D02B1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02B1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773BC1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D02B1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156B1EC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FA59B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12450" w14:textId="77777777" w:rsidR="00A60409" w:rsidRPr="00F01620" w:rsidRDefault="00D02B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86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11BC805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7982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E5A374" w14:textId="77777777" w:rsidR="00536B59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D55B9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1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14:paraId="2AE6C07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381E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BA35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71733A7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C98181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E1113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5EED68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EC69A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344DC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2"/>
        <w:gridCol w:w="3494"/>
        <w:gridCol w:w="1886"/>
        <w:gridCol w:w="225"/>
        <w:gridCol w:w="675"/>
        <w:gridCol w:w="105"/>
        <w:gridCol w:w="2634"/>
      </w:tblGrid>
      <w:tr w:rsidR="00536B59" w:rsidRPr="00F01620" w14:paraId="44AFEEE9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78BEE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DFE062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173715" w:rsidRPr="00F01620" w14:paraId="24A002A9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6D3C4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E759D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2F19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BC4F6" w14:textId="77777777" w:rsidR="00536B59" w:rsidRPr="00F01620" w:rsidRDefault="00FC5068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425207DB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92D97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CD245" w14:textId="77777777" w:rsidR="00536B59" w:rsidRPr="00FC5068" w:rsidRDefault="00FC5068" w:rsidP="00FC506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첨부된 품목등록화면에서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RC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버기카에 대한 설명으로 옳지 않은 것은?</w:t>
            </w:r>
            <w:r w:rsidR="00536B59" w:rsidRPr="00FC50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버기카는 판매</w:t>
            </w:r>
            <w:r w:rsidR="00B833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이력이 있다고 가정한다)</w:t>
            </w:r>
          </w:p>
          <w:p w14:paraId="5E0B4B1A" w14:textId="77777777" w:rsidR="00FC5068" w:rsidRPr="00173715" w:rsidRDefault="00FC5068" w:rsidP="00FC506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24CFA76" w14:textId="77777777" w:rsidR="00FC5068" w:rsidRPr="00173715" w:rsidRDefault="00E9221A" w:rsidP="00FC5068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기준단위는 수정할 수 없다</w:t>
            </w:r>
          </w:p>
          <w:p w14:paraId="0E3185CB" w14:textId="77777777" w:rsidR="00E9221A" w:rsidRPr="00173715" w:rsidRDefault="00E9221A" w:rsidP="00FC5068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수주입력시 판매단위는 </w:t>
            </w:r>
            <w:r w:rsidRPr="00173715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BOX</w:t>
            </w: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1CE67937" w14:textId="77777777" w:rsidR="00E9221A" w:rsidRPr="00173715" w:rsidRDefault="00E9221A" w:rsidP="00E9221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73715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8</w:t>
            </w: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월6일자 RC버기카의 판매단가는 </w:t>
            </w:r>
            <w:r w:rsidRPr="00173715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57,000</w:t>
            </w: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원이다.</w:t>
            </w:r>
          </w:p>
          <w:p w14:paraId="50C4FCDC" w14:textId="77777777" w:rsidR="00E9221A" w:rsidRPr="00FC5068" w:rsidRDefault="00E9221A" w:rsidP="00E9221A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제상품창고에 </w:t>
            </w:r>
            <w:r w:rsidRPr="00173715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50</w:t>
            </w:r>
            <w:r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개의 안전재고가 </w:t>
            </w:r>
            <w:r w:rsidR="00173715" w:rsidRPr="0017371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필요하다.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5618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1A8D0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A1D084" w14:textId="77777777" w:rsidR="00E9221A" w:rsidRDefault="00E9221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8C9128D" w14:textId="77777777" w:rsidR="00E9221A" w:rsidRDefault="00E9221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4D96059" w14:textId="77777777" w:rsidR="00536B59" w:rsidRPr="00F01620" w:rsidRDefault="00E9221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판매단가는 판매기준가이므로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원이다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5C639142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4280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7FD18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9725F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97D4A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C63B2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D70B65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DD1A8D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06C9D" w14:textId="77777777" w:rsidR="00536B59" w:rsidRPr="00F01620" w:rsidRDefault="00E9221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B71C9BE" wp14:editId="7755443A">
                  <wp:extent cx="5798820" cy="4348838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1-05회_물류1급_01-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803" cy="43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419BCB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883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9FB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B283A6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8DB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AB01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6BA2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4927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F7AD0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9BA0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6FB8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9EF25" w14:textId="77777777" w:rsidR="00732119" w:rsidRPr="00F01620" w:rsidRDefault="00FC50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D276CD8" wp14:editId="0C87530B">
                  <wp:extent cx="6027420" cy="4519989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1-05회_물류1급_01-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761" cy="452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595570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470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617A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9F5A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66C7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0C41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280B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51ED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6EB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38C4B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E08A02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1B588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E1FF8C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1"/>
        <w:gridCol w:w="3506"/>
        <w:gridCol w:w="1904"/>
        <w:gridCol w:w="225"/>
        <w:gridCol w:w="675"/>
        <w:gridCol w:w="105"/>
        <w:gridCol w:w="2590"/>
      </w:tblGrid>
      <w:tr w:rsidR="00DE7D5C" w:rsidRPr="00F01620" w14:paraId="694015B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8AE6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8A99F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AC93FA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F2A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52393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911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2C9EB" w14:textId="77777777" w:rsidR="00DE7D5C" w:rsidRPr="00F01620" w:rsidRDefault="001B5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EC4EFB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B7F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198E3" w14:textId="77777777" w:rsidR="001B59D5" w:rsidRPr="001B59D5" w:rsidRDefault="001B59D5" w:rsidP="001B59D5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국내매출거래처인 영림마트에 대한 내용으로 옳지 않은 것은?</w:t>
            </w:r>
          </w:p>
          <w:p w14:paraId="4BD2FAA8" w14:textId="77777777" w:rsidR="001B59D5" w:rsidRPr="001B59D5" w:rsidRDefault="001B59D5" w:rsidP="001B59D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E6CFBA" w14:textId="77777777" w:rsidR="00DE7D5C" w:rsidRPr="001B59D5" w:rsidRDefault="001B59D5" w:rsidP="001B59D5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B59D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영림마트는 사업자등록번호를 적지 않아도 저장이 가능하다.</w:t>
            </w:r>
          </w:p>
          <w:p w14:paraId="6CBC0475" w14:textId="77777777" w:rsidR="001B59D5" w:rsidRPr="001B59D5" w:rsidRDefault="001B59D5" w:rsidP="001B59D5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B59D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영림마트는 세금계산서발행시 매출로 인식된다</w:t>
            </w:r>
          </w:p>
          <w:p w14:paraId="0404004F" w14:textId="77777777" w:rsidR="001B59D5" w:rsidRPr="001B59D5" w:rsidRDefault="001B59D5" w:rsidP="001B59D5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1B59D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영림마트를 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수출매출거래처로 중복 저장이 가능하다.</w:t>
            </w:r>
          </w:p>
          <w:p w14:paraId="288C774B" w14:textId="77777777" w:rsidR="001B59D5" w:rsidRPr="001B59D5" w:rsidRDefault="001B59D5" w:rsidP="001B59D5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B59D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영림마트는 영업관련 업무에서 코드도움</w:t>
            </w: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시</w:t>
            </w:r>
            <w:r w:rsidRPr="001B59D5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조회되는 거래처다.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952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97306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72362" w14:textId="77777777" w:rsidR="001B59D5" w:rsidRDefault="001B5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4753773" w14:textId="77777777" w:rsidR="001B59D5" w:rsidRDefault="001B5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FDD103E" w14:textId="77777777" w:rsidR="00DE7D5C" w:rsidRPr="00F01620" w:rsidRDefault="001B5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출고매출이므로 거래명세서에서 출고처리시 매출로 인식된다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BF918C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D2D7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366D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1A3C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9FF0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DEB0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313BF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D5E2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52865B" w14:textId="77777777" w:rsidR="00DE7D5C" w:rsidRPr="00F01620" w:rsidRDefault="0065223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8985CB" wp14:editId="3CDE8A72">
                  <wp:extent cx="5638800" cy="4228831"/>
                  <wp:effectExtent l="0" t="0" r="0" b="63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1-05회_물류1급_02-1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1136" cy="423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0FCF11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37EA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CEF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2번</w:t>
            </w:r>
          </w:p>
        </w:tc>
      </w:tr>
      <w:tr w:rsidR="00732119" w:rsidRPr="00F01620" w14:paraId="759934D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A27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78BE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2FC3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6D0C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7BD6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F04C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A3BE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43F9C" w14:textId="77777777" w:rsidR="00732119" w:rsidRPr="00F01620" w:rsidRDefault="001B59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721F1D" wp14:editId="7520845B">
                  <wp:extent cx="5890260" cy="4417133"/>
                  <wp:effectExtent l="0" t="0" r="0" b="254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1-05회_물류1급_02-2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0788" cy="4417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17660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BF4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23D3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7749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59C9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9BC2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7327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B5DC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720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223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7820135" wp14:editId="01753C07">
                  <wp:extent cx="5829300" cy="4371418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1-05회_물류1급_02-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799" cy="4371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B15E3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78A87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3E2DAE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0F5BB2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72"/>
        <w:gridCol w:w="3465"/>
        <w:gridCol w:w="1913"/>
        <w:gridCol w:w="225"/>
        <w:gridCol w:w="675"/>
        <w:gridCol w:w="105"/>
        <w:gridCol w:w="2624"/>
      </w:tblGrid>
      <w:tr w:rsidR="00DE7D5C" w:rsidRPr="00F01620" w14:paraId="553D504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1A513D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B6B3A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238D8" w:rsidRPr="00F01620" w14:paraId="4DBEBBB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DCD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3433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62FC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D4CCBA" w14:textId="77777777" w:rsidR="00DE7D5C" w:rsidRPr="00F01620" w:rsidRDefault="006238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238D8" w:rsidRPr="00F01620" w14:paraId="7687A88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3FB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7C0D1" w14:textId="77777777" w:rsidR="00DE7D5C" w:rsidRPr="006238D8" w:rsidRDefault="006238D8" w:rsidP="006238D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첨부된 창고관련 화면에 대하여 옳지 않은 것은?</w:t>
            </w:r>
            <w:r w:rsidR="00DE7D5C" w:rsidRPr="006238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ECF91A" w14:textId="77777777" w:rsidR="006238D8" w:rsidRDefault="006238D8" w:rsidP="006238D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1D38DB" w14:textId="77777777" w:rsidR="006238D8" w:rsidRPr="006238D8" w:rsidRDefault="006238D8" w:rsidP="009E5B95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6238D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현장창고는 현장부서가 필수적으로 입력되어야 한다.</w:t>
            </w:r>
          </w:p>
          <w:p w14:paraId="311AFE4E" w14:textId="77777777" w:rsidR="006238D8" w:rsidRPr="006238D8" w:rsidRDefault="006238D8" w:rsidP="006238D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6238D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영림보관창고는 사용하지 않는다.</w:t>
            </w:r>
          </w:p>
          <w:p w14:paraId="739ABA85" w14:textId="77777777" w:rsidR="006238D8" w:rsidRPr="006238D8" w:rsidRDefault="006238D8" w:rsidP="006238D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6238D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매출대기창고는 자산재고에서만 조회된다.</w:t>
            </w:r>
          </w:p>
          <w:p w14:paraId="11F26566" w14:textId="77777777" w:rsidR="006238D8" w:rsidRPr="006238D8" w:rsidRDefault="006238D8" w:rsidP="006238D8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238D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강서자재창고는 재고부족시 출고처리되지 않는다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8AE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2C9C9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DA6B1" w14:textId="77777777" w:rsidR="006238D8" w:rsidRDefault="006238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80082E9" w14:textId="77777777" w:rsidR="006238D8" w:rsidRDefault="006238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6AAEE5F" w14:textId="77777777" w:rsidR="00DE7D5C" w:rsidRPr="00F01620" w:rsidRDefault="006238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재고부족허용에 체크되어 있으므로 재고부족시에도 출고처리된다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FF4F93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58F9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71B8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C2D5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7F40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E1E18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96C5D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30F7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AFD51" w14:textId="77777777" w:rsidR="00DE7D5C" w:rsidRPr="00F01620" w:rsidRDefault="004F322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B829BAE" wp14:editId="5C9B4F88">
                  <wp:extent cx="5232733" cy="3924300"/>
                  <wp:effectExtent l="0" t="0" r="635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5회_물류1급_03-1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5248" cy="392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6521E3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09CF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032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8CFAB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E80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7731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AAAB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93F2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CC10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9038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C73F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38472" w14:textId="77777777" w:rsidR="00732119" w:rsidRPr="00F01620" w:rsidRDefault="004F32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46EED8" wp14:editId="3545B786">
                  <wp:extent cx="5791200" cy="4342847"/>
                  <wp:effectExtent l="0" t="0" r="0" b="63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5회_물류1급_03-2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340" cy="4343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343CFD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AC9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8B1B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B536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F88F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A570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E7F9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52B9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92597" w14:textId="77777777" w:rsidR="00732119" w:rsidRPr="00F01620" w:rsidRDefault="004F32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E9E6E77" wp14:editId="2F009C74">
                  <wp:extent cx="5737860" cy="4302847"/>
                  <wp:effectExtent l="0" t="0" r="0" b="254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1-05회_물류1급_03-3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8247" cy="4303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888D7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A7264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7755AB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C2643B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900"/>
        <w:gridCol w:w="3510"/>
        <w:gridCol w:w="1934"/>
        <w:gridCol w:w="225"/>
        <w:gridCol w:w="675"/>
        <w:gridCol w:w="105"/>
        <w:gridCol w:w="2541"/>
      </w:tblGrid>
      <w:tr w:rsidR="00DE7D5C" w:rsidRPr="00F01620" w14:paraId="7664514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FF15B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B2D43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13CB6" w:rsidRPr="00F01620" w14:paraId="2BB8D84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E3C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C66D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213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61963" w14:textId="77777777" w:rsidR="00DE7D5C" w:rsidRPr="00F01620" w:rsidRDefault="00C13C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여신통제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13CB6" w:rsidRPr="00F01620" w14:paraId="75E7EFD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E42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B940E" w14:textId="77777777" w:rsidR="00DE7D5C" w:rsidRPr="00C13CB6" w:rsidRDefault="00C13CB6" w:rsidP="00C13CB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13C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첨부된 화면과 같이 수주입력 후 저장버튼을 눌렀을 때 다음과 같은 오류메세지가 떴다.</w:t>
            </w:r>
          </w:p>
          <w:p w14:paraId="301BE262" w14:textId="77777777" w:rsidR="00C13CB6" w:rsidRPr="00C13CB6" w:rsidRDefault="00C13CB6" w:rsidP="00C13CB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13C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이와 같은 오류메세지가 나타나는 여신초과시 처리방식의 환경설정값으로 옳은 것은?</w:t>
            </w:r>
          </w:p>
          <w:p w14:paraId="38C8A8D6" w14:textId="77777777" w:rsidR="00C13CB6" w:rsidRPr="00C13CB6" w:rsidRDefault="00C13CB6" w:rsidP="00C13CB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0501EE6A" w14:textId="77777777" w:rsidR="00C13CB6" w:rsidRPr="00C13CB6" w:rsidRDefault="00C13CB6" w:rsidP="00C13CB6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13C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무시</w:t>
            </w:r>
          </w:p>
          <w:p w14:paraId="362415BA" w14:textId="77777777" w:rsidR="00C13CB6" w:rsidRPr="00C13CB6" w:rsidRDefault="00C13CB6" w:rsidP="00C13CB6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13C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경고</w:t>
            </w:r>
          </w:p>
          <w:p w14:paraId="21624369" w14:textId="77777777" w:rsidR="00C13CB6" w:rsidRPr="00C13CB6" w:rsidRDefault="00C13CB6" w:rsidP="00C13CB6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13C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불가</w:t>
            </w:r>
          </w:p>
          <w:p w14:paraId="51C0C785" w14:textId="77777777" w:rsidR="00C13CB6" w:rsidRPr="00C13CB6" w:rsidRDefault="00C13CB6" w:rsidP="00C13CB6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3CB6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여신한도를 조정해야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311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C1D9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E173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3C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13C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C13C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98D67CE" w14:textId="77777777" w:rsidR="00C13CB6" w:rsidRDefault="00C13C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0D426F9" w14:textId="77777777" w:rsidR="00C13CB6" w:rsidRPr="00F01620" w:rsidRDefault="00C13C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무시와 경고시에는 저장이 되지만 불가일때는 저장이 되지 않는다</w:t>
            </w:r>
          </w:p>
        </w:tc>
      </w:tr>
      <w:tr w:rsidR="00DE7D5C" w:rsidRPr="00F01620" w14:paraId="316766C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87B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E5DE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A7EE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63F1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456B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2C0D9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11EE5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03D2B" w14:textId="77777777" w:rsidR="00DE7D5C" w:rsidRPr="00F01620" w:rsidRDefault="00C13C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57EE415" wp14:editId="3000E095">
                  <wp:extent cx="5775960" cy="4331694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1-05회_물류1급_04-1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6380" cy="4339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9E35CC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D9C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E69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B8C836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BE8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C39A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05EB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2888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020D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C7EB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9211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B6D816" w14:textId="77777777" w:rsidR="00732119" w:rsidRPr="00F01620" w:rsidRDefault="00E56F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CB47DA3" wp14:editId="234490F6">
                  <wp:extent cx="6187440" cy="4639988"/>
                  <wp:effectExtent l="0" t="0" r="3810" b="825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21-05회_물류1급_04-2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8800" cy="4641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61C495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91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95CD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0199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69DF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BA6B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B9D1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B2A5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7C50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3CB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879F06E" wp14:editId="1909753E">
                  <wp:extent cx="5920105" cy="4100458"/>
                  <wp:effectExtent l="0" t="0" r="4445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1-05회_물류1급_04-3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9633" cy="4107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35EED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1860F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84D63D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BFBDCB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8"/>
        <w:gridCol w:w="3507"/>
        <w:gridCol w:w="1898"/>
        <w:gridCol w:w="225"/>
        <w:gridCol w:w="675"/>
        <w:gridCol w:w="105"/>
        <w:gridCol w:w="2602"/>
      </w:tblGrid>
      <w:tr w:rsidR="00DE7D5C" w:rsidRPr="00F01620" w14:paraId="26ABA0B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009E3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83163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320F7E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09E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0FC23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BAC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F0EA0" w14:textId="77777777" w:rsidR="00DE7D5C" w:rsidRPr="00F01620" w:rsidRDefault="007B7E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</w:t>
            </w:r>
            <w:r w:rsidR="004030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신통제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19894F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322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D98A78" w14:textId="77777777" w:rsidR="00DE7D5C" w:rsidRPr="0040308F" w:rsidRDefault="0040308F" w:rsidP="0040308F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  <w:r w:rsidR="009E5B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 </w:t>
            </w:r>
            <w:r w:rsidR="00DE7D5C" w:rsidRPr="004030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다음과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같이 품목을 입력하고 저장버튼을 눌렀을 때 나타나는 현상으로 옳은 것은?</w:t>
            </w:r>
          </w:p>
          <w:p w14:paraId="5CA20B23" w14:textId="77777777" w:rsidR="0040308F" w:rsidRDefault="0040308F" w:rsidP="0040308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F922CFC" w14:textId="77777777" w:rsidR="0040308F" w:rsidRPr="0040308F" w:rsidRDefault="0040308F" w:rsidP="0040308F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정상적으로 저장된다.</w:t>
            </w:r>
          </w:p>
          <w:p w14:paraId="35D48F46" w14:textId="77777777" w:rsidR="0040308F" w:rsidRPr="0040308F" w:rsidRDefault="0040308F" w:rsidP="0040308F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여신한도가 초과되었다는 </w:t>
            </w:r>
            <w:r w:rsidR="00FE356B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경고창이</w:t>
            </w: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뜨지만 저장은 가능하다.</w:t>
            </w:r>
          </w:p>
          <w:p w14:paraId="36892E19" w14:textId="77777777" w:rsidR="0040308F" w:rsidRPr="0040308F" w:rsidRDefault="0040308F" w:rsidP="0040308F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여신초과로 저장이 되지 않는다.</w:t>
            </w:r>
          </w:p>
          <w:p w14:paraId="47BA3B5D" w14:textId="77777777" w:rsidR="0040308F" w:rsidRPr="0040308F" w:rsidRDefault="0040308F" w:rsidP="0040308F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여신한도는 수주입력과 거래명세서 입력에서 통제된다.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447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3AACA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F614B" w14:textId="77777777" w:rsidR="00DE7D5C" w:rsidRPr="0040308F" w:rsidRDefault="0040308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56B41E10" w14:textId="77777777" w:rsidR="0040308F" w:rsidRPr="0040308F" w:rsidRDefault="0040308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40308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40308F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1</w:t>
            </w: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반</w:t>
            </w:r>
          </w:p>
          <w:p w14:paraId="56F21EE8" w14:textId="77777777" w:rsidR="0040308F" w:rsidRPr="00F01620" w:rsidRDefault="0040308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308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영림마트의 신용여신은 승인되지 않았으므로 실질적으로 여신통제대상이 아니다</w:t>
            </w:r>
          </w:p>
        </w:tc>
      </w:tr>
      <w:tr w:rsidR="00DE7D5C" w:rsidRPr="00F01620" w14:paraId="49F956F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82D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233D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FF85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C3AE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14AB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01A26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C13F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98251" w14:textId="77777777" w:rsidR="00DE7D5C" w:rsidRPr="00F01620" w:rsidRDefault="0040308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E397BA" wp14:editId="284089FF">
                  <wp:extent cx="5768340" cy="4325979"/>
                  <wp:effectExtent l="0" t="0" r="381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021-05회_물류1급_05-1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996" cy="4332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5CF5B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9E6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631D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D860D4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AA6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DA9C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AE2F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566C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8B9A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B98D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8893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B9955" w14:textId="77777777" w:rsidR="00732119" w:rsidRPr="00F01620" w:rsidRDefault="0040308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EFAC3CB" wp14:editId="05361984">
                  <wp:extent cx="5897880" cy="4422846"/>
                  <wp:effectExtent l="0" t="0" r="762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-05회_물류1급_05-2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319" cy="442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6E8A48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8F8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0FC8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94A3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5F78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8F72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220E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934C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31139" w14:textId="77777777" w:rsidR="00732119" w:rsidRPr="00F01620" w:rsidRDefault="0040308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77D9D78" wp14:editId="790EC720">
                  <wp:extent cx="5646420" cy="4234276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1-05회_물류1급_05-3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679" cy="423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FBB8C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EDD6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33CB6C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B3D0E1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8"/>
        <w:gridCol w:w="3493"/>
        <w:gridCol w:w="1889"/>
        <w:gridCol w:w="225"/>
        <w:gridCol w:w="675"/>
        <w:gridCol w:w="105"/>
        <w:gridCol w:w="2624"/>
      </w:tblGrid>
      <w:tr w:rsidR="00DE7D5C" w:rsidRPr="00F01620" w14:paraId="6DADE62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276BA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A1866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400EC" w:rsidRPr="00F01620" w14:paraId="05651E9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40E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F1AC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32F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3BD61" w14:textId="77777777" w:rsidR="00DE7D5C" w:rsidRPr="00F01620" w:rsidRDefault="005400E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영업업무별처리거래처등록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400EC" w:rsidRPr="00F01620" w14:paraId="752BA6E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32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1F791" w14:textId="77777777" w:rsidR="005400EC" w:rsidRPr="005400EC" w:rsidRDefault="005400EC" w:rsidP="005400E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첨부된 화면에 대한 설명으로 옳지 않은 것은?</w:t>
            </w:r>
          </w:p>
          <w:p w14:paraId="75B37A12" w14:textId="77777777" w:rsidR="005400EC" w:rsidRPr="005400EC" w:rsidRDefault="005400EC" w:rsidP="005400E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5F033F" w14:textId="77777777" w:rsidR="005400EC" w:rsidRPr="005400EC" w:rsidRDefault="005400EC" w:rsidP="005400E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00EC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거래명세서상의 거래처는 영림기계 경기공장이다.</w:t>
            </w:r>
          </w:p>
          <w:p w14:paraId="350C415C" w14:textId="77777777" w:rsidR="005400EC" w:rsidRPr="005400EC" w:rsidRDefault="005400EC" w:rsidP="005400E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00EC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2021</w:t>
            </w:r>
            <w:r w:rsidRPr="005400EC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년_달력은 세금계산서발행으로 점프되지 않는다</w:t>
            </w:r>
          </w:p>
          <w:p w14:paraId="3234261D" w14:textId="77777777" w:rsidR="005400EC" w:rsidRPr="005400EC" w:rsidRDefault="005400EC" w:rsidP="005400E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00EC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세금계산서 발행으로 점프시 거래처는 영림기계 경기공장이다.</w:t>
            </w:r>
          </w:p>
          <w:p w14:paraId="15A6F4A7" w14:textId="77777777" w:rsidR="005400EC" w:rsidRPr="005400EC" w:rsidRDefault="005400EC" w:rsidP="005400EC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00EC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거래명세서에서 출고처리하지 않으면 세금계산서로 점프되지 않는다. </w:t>
            </w:r>
          </w:p>
          <w:p w14:paraId="410458C9" w14:textId="77777777" w:rsidR="005400EC" w:rsidRDefault="005400EC" w:rsidP="005400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CEFC5C" w14:textId="77777777" w:rsidR="00DE7D5C" w:rsidRPr="005400EC" w:rsidRDefault="00DE7D5C" w:rsidP="005400E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04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435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D8003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1D1BF8" w14:textId="77777777" w:rsidR="005400EC" w:rsidRDefault="005400E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EC6C18D" w14:textId="77777777" w:rsidR="005400EC" w:rsidRDefault="005400E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9FC0A81" w14:textId="77777777" w:rsidR="00DE7D5C" w:rsidRPr="00F01620" w:rsidRDefault="005400E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영림기계 경기공장의 청구처는 영림기계이므로 세금계산서발행시 거래처는 영림기계이다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2126B4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E63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217F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1A1D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FCAD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A285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F5D3A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C4ED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80270" w14:textId="77777777" w:rsidR="00DE7D5C" w:rsidRPr="00F01620" w:rsidRDefault="001453B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FA2237" wp14:editId="04FF811C">
                  <wp:extent cx="5752600" cy="4314175"/>
                  <wp:effectExtent l="0" t="0" r="63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21-05회_물류1급_06-1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8474" cy="432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9D13A2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ABF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75A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873F9D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B1E5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C23E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E69F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8F7F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14B3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39E4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F14B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2EB92" w14:textId="77777777" w:rsidR="00732119" w:rsidRPr="00F01620" w:rsidRDefault="005400E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BFC2310" wp14:editId="32D9D47C">
                  <wp:extent cx="6019800" cy="4514275"/>
                  <wp:effectExtent l="0" t="0" r="0" b="63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21-05회_물류1급_06-2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0143" cy="4514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DFCBE5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355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3DF2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866E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3EE4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CF4A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641D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C360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D65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41FAB6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009D4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9DE84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CE5F7C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1"/>
        <w:gridCol w:w="900"/>
        <w:gridCol w:w="3510"/>
        <w:gridCol w:w="1894"/>
        <w:gridCol w:w="225"/>
        <w:gridCol w:w="675"/>
        <w:gridCol w:w="105"/>
        <w:gridCol w:w="2600"/>
      </w:tblGrid>
      <w:tr w:rsidR="00DE7D5C" w:rsidRPr="00F01620" w14:paraId="6199C44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FD919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87052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EB9893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0B53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5C7B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AEC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3657F" w14:textId="77777777" w:rsidR="00DE7D5C" w:rsidRPr="00EB7782" w:rsidRDefault="00EB778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B778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수주등록</w:t>
            </w:r>
          </w:p>
        </w:tc>
      </w:tr>
      <w:tr w:rsidR="00DE7D5C" w:rsidRPr="00F01620" w14:paraId="320E186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2A3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CFBF60" w14:textId="77777777" w:rsidR="00EB7782" w:rsidRPr="00EB7782" w:rsidRDefault="00EB7782" w:rsidP="00EB778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다음과 같이 수주가 입력되어 있을 때,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마지막 그림의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[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가용재고조회]에 조회될 값으로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옳은 것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은?</w:t>
            </w:r>
          </w:p>
          <w:p w14:paraId="29EDB020" w14:textId="77777777" w:rsidR="00EB7782" w:rsidRPr="00EB7782" w:rsidRDefault="00EB7782" w:rsidP="009E5B95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(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단,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출고예정 건은 현재 입력된 건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1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건만 있다고 가정한다)</w:t>
            </w:r>
          </w:p>
          <w:p w14:paraId="1E8A84D5" w14:textId="77777777" w:rsidR="00EB7782" w:rsidRPr="00EB7782" w:rsidRDefault="00EB7782" w:rsidP="00EB778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</w:p>
          <w:p w14:paraId="4316A49D" w14:textId="77777777" w:rsidR="00EB7782" w:rsidRPr="00EB7782" w:rsidRDefault="00EB7782" w:rsidP="00EB7782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proofErr w:type="gramStart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A :</w:t>
            </w:r>
            <w:proofErr w:type="gramEnd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50  /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B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: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18</w:t>
            </w:r>
          </w:p>
          <w:p w14:paraId="56B5EE94" w14:textId="77777777" w:rsidR="00EB7782" w:rsidRPr="00EB7782" w:rsidRDefault="00EB7782" w:rsidP="00EB7782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proofErr w:type="gramStart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A :</w:t>
            </w:r>
            <w:proofErr w:type="gramEnd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50 /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B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: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20 </w:t>
            </w:r>
          </w:p>
          <w:p w14:paraId="1C8E91EA" w14:textId="77777777" w:rsidR="00EB7782" w:rsidRPr="00EB7782" w:rsidRDefault="00EB7782" w:rsidP="00EB7782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A :</w:t>
            </w:r>
            <w:proofErr w:type="gramEnd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60 /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B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: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18  </w:t>
            </w:r>
          </w:p>
          <w:p w14:paraId="248071EF" w14:textId="77777777" w:rsidR="00DE7D5C" w:rsidRPr="00F01620" w:rsidRDefault="00EB7782" w:rsidP="00EB7782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A :</w:t>
            </w:r>
            <w:proofErr w:type="gramEnd"/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60 /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B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  <w:r w:rsidRPr="00EB7782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: </w:t>
            </w:r>
            <w:r w:rsidRPr="00EB7782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20</w:t>
            </w:r>
            <w:r w:rsidR="00DE7D5C" w:rsidRPr="00EB77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FB2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FA0AE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63450" w14:textId="77777777" w:rsidR="00EB7782" w:rsidRDefault="00EB7782" w:rsidP="00EB77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5021C517" w14:textId="77777777" w:rsidR="00EB7782" w:rsidRPr="00485158" w:rsidRDefault="00EB7782" w:rsidP="00EB77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A92F001" w14:textId="77777777" w:rsidR="00DE7D5C" w:rsidRPr="00F01620" w:rsidRDefault="00EB7782" w:rsidP="00EB77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가용재고 </w:t>
            </w:r>
            <w:r w:rsidRPr="008C299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= </w:t>
            </w:r>
            <w:r w:rsidRPr="008C299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현재고+입고예정-출고예정-안전재고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7CBE688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9F5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E3407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2D2C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30D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35A8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02C2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CAA9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43B84" w14:textId="77777777" w:rsidR="00DE7D5C" w:rsidRPr="00F01620" w:rsidRDefault="00EB778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908BC94" wp14:editId="3F375674">
                  <wp:extent cx="6050280" cy="4537421"/>
                  <wp:effectExtent l="0" t="0" r="762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21-05회_물류1급_07-1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492" cy="453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178753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7D6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750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313FE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535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4B2D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2544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D33A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7835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BBFD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FB17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E5220" w14:textId="77777777" w:rsidR="00732119" w:rsidRPr="00F01620" w:rsidRDefault="00EB77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8FC6E11" wp14:editId="1717586C">
                  <wp:extent cx="5600700" cy="4199990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1-05회_물류1급_07-2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1689" cy="4200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45E4D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6CAC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1043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0370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F2F8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3874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D862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4E6D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C2FBE3" w14:textId="77777777" w:rsidR="00732119" w:rsidRPr="00F01620" w:rsidRDefault="00EB77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A7DD54" wp14:editId="43E2E543">
                  <wp:extent cx="5646420" cy="4234275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21-05회_물류1급_07-3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404" cy="4240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6900D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5238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4140A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C59421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900"/>
        <w:gridCol w:w="3510"/>
        <w:gridCol w:w="1980"/>
        <w:gridCol w:w="225"/>
        <w:gridCol w:w="675"/>
        <w:gridCol w:w="105"/>
        <w:gridCol w:w="2492"/>
      </w:tblGrid>
      <w:tr w:rsidR="00DE7D5C" w:rsidRPr="00F01620" w14:paraId="13B9945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A6CBD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A6176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450AE3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C37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FD30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00A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0224C" w14:textId="77777777" w:rsidR="00DE7D5C" w:rsidRPr="00F01620" w:rsidRDefault="00D260E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Local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전환처리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4AF013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8C1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8FBCC" w14:textId="77777777" w:rsidR="00D260E1" w:rsidRPr="00D260E1" w:rsidRDefault="00D260E1" w:rsidP="00D260E1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첨부된 화면과 관련한 설명으로 옳지 않은 것은?</w:t>
            </w:r>
          </w:p>
          <w:p w14:paraId="72C0B060" w14:textId="77777777" w:rsidR="00D260E1" w:rsidRDefault="00D260E1" w:rsidP="00D260E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53B48F6" w14:textId="77777777" w:rsidR="00DE7D5C" w:rsidRPr="00E451E9" w:rsidRDefault="00D260E1" w:rsidP="00E451E9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Local전환처리는 거래명세서작성까지 진행된 품목에 대하여 처리할 수 있다.</w:t>
            </w:r>
          </w:p>
          <w:p w14:paraId="2E6AE966" w14:textId="77777777" w:rsidR="00D260E1" w:rsidRPr="00E451E9" w:rsidRDefault="00D260E1" w:rsidP="00E451E9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전환수량</w:t>
            </w:r>
            <w:r w:rsidR="00E451E9"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은 항상 미매출수량과 같아야 한다.</w:t>
            </w:r>
          </w:p>
          <w:p w14:paraId="5688B456" w14:textId="77777777" w:rsidR="00E451E9" w:rsidRPr="00E451E9" w:rsidRDefault="00E451E9" w:rsidP="00E451E9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전환처리시키면 </w:t>
            </w:r>
            <w:r w:rsidRPr="00E451E9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Local(후LC)</w:t>
            </w: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으로 </w:t>
            </w:r>
            <w:r w:rsidRPr="00E451E9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Local</w:t>
            </w: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구분이 바뀐다.</w:t>
            </w:r>
          </w:p>
          <w:p w14:paraId="557B2F9E" w14:textId="77777777" w:rsidR="00E451E9" w:rsidRPr="00D260E1" w:rsidRDefault="00E451E9" w:rsidP="00E451E9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세금계산서발행시 부가가치세가 </w:t>
            </w:r>
            <w:r w:rsidRPr="00E451E9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0</w:t>
            </w:r>
            <w:r w:rsidRPr="00E451E9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으로 나타난다.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E9B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3F546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1106B" w14:textId="77777777" w:rsidR="00E451E9" w:rsidRDefault="00E451E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F2FD94D" w14:textId="77777777" w:rsidR="00DE7D5C" w:rsidRDefault="00E451E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B01F57" w14:textId="77777777" w:rsidR="00E451E9" w:rsidRPr="00F01620" w:rsidRDefault="00E451E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항상 같아야 할 필요는 없다.</w:t>
            </w:r>
          </w:p>
        </w:tc>
      </w:tr>
      <w:tr w:rsidR="00DE7D5C" w:rsidRPr="00F01620" w14:paraId="7725D20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E15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1652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7057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C871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B260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1B5C9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BCCB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A0099" w14:textId="77777777" w:rsidR="00DE7D5C" w:rsidRPr="00F01620" w:rsidRDefault="00D260E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2821E05" wp14:editId="04C68820">
                  <wp:extent cx="5699760" cy="4274548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1-05회_물류1급_08-1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1535" cy="4275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00EFD8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879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5B99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4B1533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013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A1CD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44E0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6E8B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DD1E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E7EB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3C56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D5E8F" w14:textId="77777777" w:rsidR="00732119" w:rsidRPr="00F01620" w:rsidRDefault="00D260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F60F317" wp14:editId="555A8D6D">
                  <wp:extent cx="5806440" cy="4354275"/>
                  <wp:effectExtent l="0" t="0" r="3810" b="825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1-05회_물류1급_08-2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771" cy="4356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C6200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D13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430B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17D8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D6F8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0879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2741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08FC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BF56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0E1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DF060CC" wp14:editId="59BE2F8D">
                  <wp:extent cx="5798820" cy="4348561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1-05회_물류1급_08-3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9752" cy="434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B8894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078586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3E3D34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62C908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892"/>
        <w:gridCol w:w="3510"/>
        <w:gridCol w:w="1873"/>
        <w:gridCol w:w="225"/>
        <w:gridCol w:w="675"/>
        <w:gridCol w:w="105"/>
        <w:gridCol w:w="2620"/>
      </w:tblGrid>
      <w:tr w:rsidR="00DE7D5C" w:rsidRPr="00F01620" w14:paraId="5ADC21E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04C33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8283A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2E28F3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D2C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204D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FB4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01000" w14:textId="77777777" w:rsidR="00DE7D5C" w:rsidRPr="00F01620" w:rsidRDefault="00541B6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위탁출고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4CAC5E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DFC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3CA80" w14:textId="77777777" w:rsidR="00541B62" w:rsidRPr="00541B62" w:rsidRDefault="00541B62" w:rsidP="00541B6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위탁출고와 관련한 설명중 옳지 않은 것은?</w:t>
            </w:r>
          </w:p>
          <w:p w14:paraId="66AC4CD1" w14:textId="77777777" w:rsidR="00DE7D5C" w:rsidRPr="00541B62" w:rsidRDefault="00541B62" w:rsidP="00541B62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(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위탁품</w:t>
            </w:r>
            <w:r w:rsidR="00005E5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중 매출이 </w:t>
            </w:r>
            <w:proofErr w:type="gramStart"/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되지않은</w:t>
            </w:r>
            <w:proofErr w:type="gramEnd"/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품목은 전량 반품</w:t>
            </w:r>
            <w:r w:rsidR="00005E5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이 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되는</w:t>
            </w:r>
            <w:r w:rsidR="00005E5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것으로 가정한다)</w:t>
            </w:r>
          </w:p>
          <w:p w14:paraId="7B0BD03A" w14:textId="77777777" w:rsidR="00541B62" w:rsidRPr="00541B62" w:rsidRDefault="00541B62" w:rsidP="00541B62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0F404D44" w14:textId="77777777" w:rsidR="00541B62" w:rsidRPr="00541B62" w:rsidRDefault="00541B62" w:rsidP="00541B62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위탁출고된 품목의 총 수량은 </w:t>
            </w: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40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개이다</w:t>
            </w:r>
          </w:p>
          <w:p w14:paraId="30E0D77C" w14:textId="77777777" w:rsidR="00541B62" w:rsidRPr="00541B62" w:rsidRDefault="00541B62" w:rsidP="00541B62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영림마트에 대한 청구금액은 </w:t>
            </w: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55,500,000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원이다</w:t>
            </w:r>
          </w:p>
          <w:p w14:paraId="3CB78936" w14:textId="77777777" w:rsidR="00541B62" w:rsidRPr="00541B62" w:rsidRDefault="00541B62" w:rsidP="00541B62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(</w:t>
            </w: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YLW)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노트북의 반품가능수량은 </w:t>
            </w: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개이다</w:t>
            </w:r>
          </w:p>
          <w:p w14:paraId="6817BC4C" w14:textId="77777777" w:rsidR="00541B62" w:rsidRPr="00541B62" w:rsidRDefault="00541B62" w:rsidP="00541B62">
            <w:pPr>
              <w:pStyle w:val="a6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(</w:t>
            </w: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YLW)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컴퓨터본체의 반품가능수량은 </w:t>
            </w:r>
            <w:r w:rsidRPr="00541B62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10</w:t>
            </w:r>
            <w:r w:rsidRPr="00541B62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개이다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9FAE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E673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EA3C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1B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41B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C3DD5DF" w14:textId="77777777" w:rsidR="00541B62" w:rsidRDefault="00541B6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B4297EA" w14:textId="77777777" w:rsidR="00541B62" w:rsidRPr="00F01620" w:rsidRDefault="00541B6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부가가치세 포함하여 청구하여야 하므로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61,050,000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원이다</w:t>
            </w:r>
          </w:p>
        </w:tc>
      </w:tr>
      <w:tr w:rsidR="00DE7D5C" w:rsidRPr="00F01620" w14:paraId="6288941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7C76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4883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DBF1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BAFB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44BD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326A9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300C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E2FB2" w14:textId="77777777" w:rsidR="00DE7D5C" w:rsidRPr="00F01620" w:rsidRDefault="00E67B9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0330BF6" wp14:editId="715ED11A">
                  <wp:extent cx="5966460" cy="4290695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1-05회_물류1급_09-1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7828" cy="4298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EA1748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6C4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A88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F27588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FF5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77FC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11CA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9AF1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A3085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6F5E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86AB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66A727" w14:textId="77777777" w:rsidR="00732119" w:rsidRPr="00F01620" w:rsidRDefault="00541B6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D88D2A5" wp14:editId="6505FC0D">
                  <wp:extent cx="5814060" cy="4359989"/>
                  <wp:effectExtent l="0" t="0" r="0" b="254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1-05회_물류1급_09-2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449" cy="4360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204685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B6F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643C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5ED0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709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7EE5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2740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D402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66A6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E22FCC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48938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E51244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9E85C5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980"/>
        <w:gridCol w:w="225"/>
        <w:gridCol w:w="675"/>
        <w:gridCol w:w="105"/>
        <w:gridCol w:w="2532"/>
      </w:tblGrid>
      <w:tr w:rsidR="00DE7D5C" w:rsidRPr="00F01620" w14:paraId="137C5EB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ADB6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2F0269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2288DD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B8E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FE2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563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5BB20" w14:textId="77777777" w:rsidR="00DE7D5C" w:rsidRPr="00F01620" w:rsidRDefault="00ED18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E5FEE3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D776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192ED" w14:textId="77777777" w:rsidR="00DE7D5C" w:rsidRPr="009E5B95" w:rsidRDefault="00ED18B0" w:rsidP="00ED18B0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입금입력과 관련한 화면에 대한 설명을 옳지 않은 것은?</w:t>
            </w:r>
            <w:r w:rsidR="00DE7D5C" w:rsidRPr="009E5B9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CE8815" w14:textId="77777777" w:rsidR="00ED18B0" w:rsidRPr="009E5B95" w:rsidRDefault="00ED18B0" w:rsidP="00ED18B0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2475C61" w14:textId="77777777" w:rsidR="00ED18B0" w:rsidRPr="009E5B95" w:rsidRDefault="00ED18B0" w:rsidP="00ED18B0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입금입력시 세금계산서는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1:1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로 선택된다.</w:t>
            </w:r>
          </w:p>
          <w:p w14:paraId="26AFCB68" w14:textId="77777777" w:rsidR="00ED18B0" w:rsidRPr="009E5B95" w:rsidRDefault="00ED18B0" w:rsidP="00ED18B0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선수금대체시 입금반제금액과 계산서반제금액의 차액이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되어야 한다.</w:t>
            </w:r>
          </w:p>
          <w:p w14:paraId="411B2A46" w14:textId="77777777" w:rsidR="00ED18B0" w:rsidRPr="009E5B95" w:rsidRDefault="00ED18B0" w:rsidP="00ED18B0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선수금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20,000,000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원 세금계산서번호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202108050001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과 대체 </w:t>
            </w:r>
            <w:proofErr w:type="gramStart"/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처리 되었다</w:t>
            </w:r>
            <w:proofErr w:type="gramEnd"/>
          </w:p>
          <w:p w14:paraId="4A31A2EF" w14:textId="77777777" w:rsidR="00ED18B0" w:rsidRPr="00ED18B0" w:rsidRDefault="00ED18B0" w:rsidP="00ED18B0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입금입력시 입금액과 세금계산서 금액의 차액이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이되어야 전표처리할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48D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E430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68C41" w14:textId="77777777" w:rsidR="00ED18B0" w:rsidRDefault="00ED18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1AF7972" w14:textId="77777777" w:rsidR="00ED18B0" w:rsidRDefault="00ED18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3D2F078" w14:textId="77777777" w:rsidR="00DE7D5C" w:rsidRPr="00F01620" w:rsidRDefault="00ED18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입금입력시 세금계산서는 </w:t>
            </w:r>
            <w:proofErr w:type="gramStart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N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으로 선택가능하다</w:t>
            </w:r>
          </w:p>
        </w:tc>
      </w:tr>
      <w:tr w:rsidR="00DE7D5C" w:rsidRPr="00F01620" w14:paraId="20E2CE5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22D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C889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5FEF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839B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E13B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B4E3F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9B1A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E40A5" w14:textId="77777777" w:rsidR="00DE7D5C" w:rsidRPr="00F01620" w:rsidRDefault="00ED18B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1A35F15" wp14:editId="638372BB">
                  <wp:extent cx="6149340" cy="4611711"/>
                  <wp:effectExtent l="0" t="0" r="381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5회_물류1급_10-1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960" cy="461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D24BFB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19A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B4A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25601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B43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A7D0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096B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70D5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3B677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1EC8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022F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3C193" w14:textId="77777777" w:rsidR="00732119" w:rsidRPr="00F01620" w:rsidRDefault="00ED18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4D5626D" wp14:editId="492DB80E">
                  <wp:extent cx="5836920" cy="4377132"/>
                  <wp:effectExtent l="0" t="0" r="0" b="444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5회_물류1급_10-2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7284" cy="437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C49D4E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01C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DC50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1ACB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F726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98D6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68C2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0589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6FAC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7A068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5923B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9BBDF92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90"/>
        <w:gridCol w:w="3510"/>
        <w:gridCol w:w="1908"/>
        <w:gridCol w:w="225"/>
        <w:gridCol w:w="675"/>
        <w:gridCol w:w="105"/>
        <w:gridCol w:w="2571"/>
      </w:tblGrid>
      <w:tr w:rsidR="007E756E" w:rsidRPr="00F01620" w14:paraId="1A01BD94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7CD7C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FC5B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E756E" w:rsidRPr="00F01620" w14:paraId="4D88A769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2890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E0404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E3F4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9F5B92" w14:textId="77777777" w:rsidR="00525CD8" w:rsidRPr="00F01620" w:rsidRDefault="007E75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E756E" w:rsidRPr="00F01620" w14:paraId="03EC815E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B49E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EE5D5" w14:textId="77777777" w:rsidR="007E756E" w:rsidRPr="008D7E08" w:rsidRDefault="007E756E" w:rsidP="007C063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D7E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영림마트의 </w:t>
            </w:r>
            <w:r w:rsidRPr="008D7E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8D7E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월달 거래내역에 대하여 입금입력을 하고 자동전표를 저장하고자 할 때 아래와 같이 오류메세지가 </w:t>
            </w:r>
            <w:r w:rsidR="009E5B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나타났</w:t>
            </w:r>
            <w:r w:rsidRPr="008D7E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  <w:r w:rsidR="008D7E08" w:rsidRPr="008D7E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D7E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 이유로 옳은 </w:t>
            </w:r>
            <w:proofErr w:type="gramStart"/>
            <w:r w:rsidRPr="008D7E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="001C0A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="001C0AE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1C0A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C0AE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자동전표는 별도의 수동입력을 하지 않는다고 가정한다)</w:t>
            </w:r>
          </w:p>
          <w:p w14:paraId="3AE3D7B9" w14:textId="77777777" w:rsidR="007E756E" w:rsidRPr="008D7E08" w:rsidRDefault="007E756E" w:rsidP="007E756E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1D7A8A7" w14:textId="77777777" w:rsidR="007E756E" w:rsidRPr="008D7E08" w:rsidRDefault="007E756E" w:rsidP="007E756E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세금계산서발행 화면에서 전표처리를 하지 않았다</w:t>
            </w:r>
          </w:p>
          <w:p w14:paraId="596DDD57" w14:textId="77777777" w:rsidR="007E756E" w:rsidRPr="008D7E08" w:rsidRDefault="007E756E" w:rsidP="007E756E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원화미수액이 남아 잇어서 자동전표처리가 되지 않는다.</w:t>
            </w:r>
          </w:p>
          <w:p w14:paraId="66D1482A" w14:textId="77777777" w:rsidR="007E756E" w:rsidRPr="008D7E08" w:rsidRDefault="007E756E" w:rsidP="007E756E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발생전표번호를 입력해주어야 한다.</w:t>
            </w:r>
          </w:p>
          <w:p w14:paraId="05CA733D" w14:textId="77777777" w:rsidR="007E756E" w:rsidRPr="007E756E" w:rsidRDefault="008D7E08" w:rsidP="007E756E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선수금대체를 우선 해주어야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B3A7E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3E14D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2BC4C" w14:textId="77777777" w:rsidR="00525CD8" w:rsidRPr="008D7E08" w:rsidRDefault="007E75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74EE85ED" w14:textId="77777777" w:rsidR="007E756E" w:rsidRPr="008D7E08" w:rsidRDefault="007E75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8D7E08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8D7E08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</w:t>
            </w: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1번</w:t>
            </w:r>
          </w:p>
          <w:p w14:paraId="7D94C3FD" w14:textId="77777777" w:rsidR="007E756E" w:rsidRPr="008D7E08" w:rsidRDefault="007E75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미수액과 상관없이 입금액과 세금계산서 차액이 </w:t>
            </w:r>
            <w:r w:rsidRPr="008D7E08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0</w:t>
            </w: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이면 가능하다</w:t>
            </w:r>
          </w:p>
          <w:p w14:paraId="4F2FBA85" w14:textId="77777777" w:rsidR="007E756E" w:rsidRPr="008D7E08" w:rsidRDefault="007E75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발생전표번호는 수동으로 입력할 수 없다</w:t>
            </w:r>
          </w:p>
          <w:p w14:paraId="751352A9" w14:textId="77777777" w:rsidR="008D7E08" w:rsidRPr="008D7E08" w:rsidRDefault="008D7E0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8D7E08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선수금에대한 내역은 해당화면에서는 알 수 없다</w:t>
            </w:r>
          </w:p>
          <w:p w14:paraId="01570F24" w14:textId="77777777" w:rsidR="008D7E08" w:rsidRPr="008D7E08" w:rsidRDefault="008D7E0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303E57C4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BA9D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1FBFB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0B57F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39830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64928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5585CD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FAFDF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E97B1" w14:textId="77777777" w:rsidR="00525CD8" w:rsidRPr="00F01620" w:rsidRDefault="007E75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9FABD5C" wp14:editId="233F6F2E">
                  <wp:extent cx="5638800" cy="4228831"/>
                  <wp:effectExtent l="0" t="0" r="0" b="63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1-05회_물류1급_11-1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1068" cy="4230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2B9B45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76F720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892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2430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A87221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6FB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9EC9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AF2B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373C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B25B2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4B88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D1A2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D7CBC" w14:textId="77777777" w:rsidR="00732119" w:rsidRPr="00F01620" w:rsidRDefault="007E75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398FBD2" wp14:editId="2F018566">
                  <wp:extent cx="5844540" cy="4382846"/>
                  <wp:effectExtent l="0" t="0" r="381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21-05회_물류1급_11-2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4827" cy="4383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DA2995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3DE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F8BC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53A9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9F23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25F2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CBBE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6A06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8D6D2F" w14:textId="77777777" w:rsidR="00732119" w:rsidRPr="00F01620" w:rsidRDefault="007E75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8677949" wp14:editId="64A4E08D">
                  <wp:extent cx="5661660" cy="4245704"/>
                  <wp:effectExtent l="0" t="0" r="0" b="254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21-05회_물류1급_11-3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470" cy="4247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1E15C5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73"/>
        <w:gridCol w:w="3510"/>
        <w:gridCol w:w="1873"/>
        <w:gridCol w:w="225"/>
        <w:gridCol w:w="675"/>
        <w:gridCol w:w="105"/>
        <w:gridCol w:w="2633"/>
      </w:tblGrid>
      <w:tr w:rsidR="00525CD8" w:rsidRPr="00F01620" w14:paraId="2EDA29CA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08F9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12B62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10264" w:rsidRPr="00F01620" w14:paraId="3B778E3B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82066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C2CA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88F17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40598" w14:textId="77777777" w:rsidR="00525CD8" w:rsidRPr="00F01620" w:rsidRDefault="005D1BBF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구매단가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10264" w:rsidRPr="00F01620" w14:paraId="0215FBED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84A9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1946A" w14:textId="71DDF072" w:rsidR="00E269A1" w:rsidRPr="00B10264" w:rsidRDefault="00E269A1" w:rsidP="001C0AE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02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첨부된 구매품의입력에서 나타나는 단가로 옳은 </w:t>
            </w:r>
            <w:proofErr w:type="gramStart"/>
            <w:r w:rsidRPr="00B102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Pr="00B102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="005D57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5D57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102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B102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구매계약시 단가는 이전구매처 최근 발주단계</w:t>
            </w:r>
            <w:r w:rsidR="000D20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단가</w:t>
            </w:r>
            <w:r w:rsidR="00B102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</w:t>
            </w:r>
            <w:r w:rsidR="001C0AE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되어있으며,</w:t>
            </w:r>
            <w:r w:rsidR="001C0A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C0AE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또한 </w:t>
            </w:r>
            <w:r w:rsidR="001C0AE2" w:rsidRPr="001C0AE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8월1일~ 8일 사이에 해당 품목에 대한 추가 발주 데이터도 없다</w:t>
            </w:r>
            <w:r w:rsidR="00B102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4D57642C" w14:textId="77777777" w:rsidR="00B10264" w:rsidRPr="00B10264" w:rsidRDefault="00B10264" w:rsidP="00B1026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CAAD8A2" w14:textId="77777777" w:rsidR="00E269A1" w:rsidRPr="00B10264" w:rsidRDefault="00E269A1" w:rsidP="00E269A1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기계부자재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1   34,000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314580DD" w14:textId="77777777" w:rsidR="00E269A1" w:rsidRPr="00B10264" w:rsidRDefault="00E269A1" w:rsidP="00E269A1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기계부자재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2   38,000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526D7919" w14:textId="77777777" w:rsidR="00E269A1" w:rsidRPr="00B10264" w:rsidRDefault="00E269A1" w:rsidP="00E269A1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기계부자재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1   38,000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</w:t>
            </w:r>
          </w:p>
          <w:p w14:paraId="4CCB939D" w14:textId="77777777" w:rsidR="00E269A1" w:rsidRPr="00E269A1" w:rsidRDefault="00E269A1" w:rsidP="00E269A1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기계부자재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2   40,000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ADE9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69A6D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3309E" w14:textId="77777777" w:rsidR="00525CD8" w:rsidRPr="00B10264" w:rsidRDefault="00E269A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3DD106B" w14:textId="77777777" w:rsidR="00E269A1" w:rsidRPr="00B10264" w:rsidRDefault="00E269A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proofErr w:type="gramStart"/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 1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52CB8561" w14:textId="77777777" w:rsidR="00B10264" w:rsidRPr="00B10264" w:rsidRDefault="00B10264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구매계약시 발주단계의 이전구매처 최근단가적용이므로 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8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월1일자 거래금액인 </w:t>
            </w:r>
            <w:r w:rsidRPr="00B10264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34,000</w:t>
            </w:r>
            <w:r w:rsidRPr="00B10264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원이 적용된다</w:t>
            </w:r>
          </w:p>
          <w:p w14:paraId="64C8B007" w14:textId="77777777" w:rsidR="00E269A1" w:rsidRPr="00F01620" w:rsidRDefault="00E269A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2D1CC34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E5E7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2B750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36081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E1B6D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31524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2ED372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72B23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2B3D0D" w14:textId="77777777" w:rsidR="00525CD8" w:rsidRPr="00F01620" w:rsidRDefault="007C0632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44764CE" wp14:editId="61F2F5AC">
                  <wp:extent cx="5875020" cy="4405984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21-05회_물류1급_12-1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978" cy="4408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593AE6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6BA559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5574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2977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D2B349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71C6F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EAAE0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23E4A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08339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FAFD58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A0C78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12AA1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4AC85" w14:textId="77777777" w:rsidR="00525CD8" w:rsidRPr="00F01620" w:rsidRDefault="005D1B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C7A239" wp14:editId="45A73D46">
                  <wp:extent cx="5768340" cy="4325703"/>
                  <wp:effectExtent l="0" t="0" r="381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1-05회_물류1급_12-2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007" cy="4326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C1EA33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C9F1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C08F0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3BA63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640E9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91117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59100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C89CC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28B80" w14:textId="77777777" w:rsidR="00525CD8" w:rsidRPr="00F01620" w:rsidRDefault="005D1B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E674BB" wp14:editId="1318FCA8">
                  <wp:extent cx="5951220" cy="4462846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21-05회_물류1급_12-3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2426" cy="44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661CD9E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68363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F5CA61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7BBE3E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1A133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F351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56C1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912817" w14:textId="77777777" w:rsidR="00525CD8" w:rsidRPr="00F01620" w:rsidRDefault="00CB60B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86637F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23F8C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ACF0A" w14:textId="77777777" w:rsidR="00525CD8" w:rsidRPr="00CB60B1" w:rsidRDefault="00CB60B1" w:rsidP="00CB60B1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구매품의입력후 구매발주일괄생성을 한 후 구매발주조회 화면에서 발주일을 아래와</w:t>
            </w:r>
            <w:r w:rsidR="00525CD8" w:rsidRPr="00CB60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같이 설정했을 때 나타나는 거래처로 옳지 않은 것은?</w:t>
            </w:r>
          </w:p>
          <w:p w14:paraId="6AB5A50C" w14:textId="77777777" w:rsidR="00CB60B1" w:rsidRDefault="00CB60B1" w:rsidP="00CB60B1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89A536" w14:textId="77777777" w:rsidR="00CB60B1" w:rsidRPr="00CB60B1" w:rsidRDefault="00CB60B1" w:rsidP="00CB60B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B60B1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Apple </w:t>
            </w:r>
          </w:p>
          <w:p w14:paraId="1C93D905" w14:textId="77777777" w:rsidR="00CB60B1" w:rsidRPr="00CB60B1" w:rsidRDefault="00CB60B1" w:rsidP="00CB60B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B60B1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마포상사</w:t>
            </w:r>
          </w:p>
          <w:p w14:paraId="6EF94478" w14:textId="77777777" w:rsidR="00CB60B1" w:rsidRPr="00CB60B1" w:rsidRDefault="00CB60B1" w:rsidP="00CB60B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CB60B1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한국종이</w:t>
            </w:r>
          </w:p>
          <w:p w14:paraId="6BC49D83" w14:textId="77777777" w:rsidR="00CB60B1" w:rsidRPr="00CB60B1" w:rsidRDefault="00CB60B1" w:rsidP="00CB60B1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60B1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MOON&amp;MART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B966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32622A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CE2F2" w14:textId="77777777" w:rsidR="00CB60B1" w:rsidRDefault="00CB60B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E6B3C2C" w14:textId="77777777" w:rsidR="00CB60B1" w:rsidRDefault="00CB60B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2F05127" w14:textId="77777777" w:rsidR="00525CD8" w:rsidRPr="00F01620" w:rsidRDefault="00CB60B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60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MOON&amp;MART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직수입</w:t>
            </w:r>
            <w:r w:rsidR="00316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거래처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이므로 수입Order입력창에서 조회된다.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7E3A2F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D965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FD1D0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4FBA2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A5933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50D29B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05A2E1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4645F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6DF5B" w14:textId="77777777" w:rsidR="00525CD8" w:rsidRPr="00F01620" w:rsidRDefault="00CB60B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0A180E3" wp14:editId="0EDA65BA">
                  <wp:extent cx="5897880" cy="4423128"/>
                  <wp:effectExtent l="0" t="0" r="762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21-05회_물류1급_13-1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915" cy="4425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EFAFC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8E4963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73B3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853D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CE6113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3067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FC825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21EFE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FDE4C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3FBC4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25E86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51624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3413BC" w14:textId="77777777" w:rsidR="00525CD8" w:rsidRPr="00F01620" w:rsidRDefault="00CB60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B7D3B34" wp14:editId="3E55214B">
                  <wp:extent cx="5875020" cy="4405704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021-05회_물류1급_13-2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723" cy="4406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099936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307D0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3A031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943E2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2120A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ED9ED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F2D26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7F8E4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81AB68" w14:textId="77777777" w:rsidR="00525CD8" w:rsidRPr="00F01620" w:rsidRDefault="00CB60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2EB0732" wp14:editId="6D7FF7E8">
                  <wp:extent cx="5920740" cy="4439989"/>
                  <wp:effectExtent l="0" t="0" r="381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21-05회_물류1급_13-3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225" cy="444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4BA49C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9332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C63B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320BE6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C6EF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2AE61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A7FE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9AE3C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70F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재고실사등록</w:t>
            </w:r>
          </w:p>
        </w:tc>
      </w:tr>
      <w:tr w:rsidR="00525CD8" w:rsidRPr="00F01620" w14:paraId="333F3DD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64ED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B4F85" w14:textId="77777777" w:rsidR="00270F84" w:rsidRPr="00270F84" w:rsidRDefault="00270F84" w:rsidP="00270F84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재고실사등록에 관한 내용으로 옳지 않은 것은?</w:t>
            </w:r>
          </w:p>
          <w:p w14:paraId="65A66AD2" w14:textId="77777777" w:rsidR="00270F84" w:rsidRDefault="00270F84" w:rsidP="00270F8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5CDB66" w14:textId="77777777" w:rsidR="00525CD8" w:rsidRPr="009E5B95" w:rsidRDefault="00270F84" w:rsidP="00270F84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실사재고 반영처리 버튼을 누르면 실사수량으로 창고재고가 수정된다.</w:t>
            </w:r>
          </w:p>
          <w:p w14:paraId="51599B1D" w14:textId="77777777" w:rsidR="00270F84" w:rsidRPr="009E5B95" w:rsidRDefault="00270F84" w:rsidP="00270F84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무선마우스는 기타입고로 처리된다</w:t>
            </w:r>
          </w:p>
          <w:p w14:paraId="75A0972D" w14:textId="77777777" w:rsidR="00270F84" w:rsidRPr="009E5B95" w:rsidRDefault="00270F84" w:rsidP="00270F84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모니터는 기타출고로 처리된다</w:t>
            </w:r>
          </w:p>
          <w:p w14:paraId="2CD48BEA" w14:textId="77777777" w:rsidR="00270F84" w:rsidRPr="00270F84" w:rsidRDefault="00270F84" w:rsidP="00270F84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실사재고조정시 잡손실로 회계처리된다.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85F8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44CD5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6C858" w14:textId="77777777" w:rsidR="00525CD8" w:rsidRPr="009E5B95" w:rsidRDefault="00270F84" w:rsidP="00270F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40C098DB" w14:textId="77777777" w:rsidR="00270F84" w:rsidRPr="009E5B95" w:rsidRDefault="00270F84" w:rsidP="00270F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37B4EEF0" w14:textId="77777777" w:rsidR="00270F84" w:rsidRPr="00F01620" w:rsidRDefault="00270F84" w:rsidP="00270F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실사재고반영처리는 모두 기타출고로 처리된다.</w:t>
            </w:r>
          </w:p>
        </w:tc>
      </w:tr>
      <w:tr w:rsidR="00525CD8" w:rsidRPr="00F01620" w14:paraId="35882F87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3192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579BD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018DC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A9A21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BC94D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A7BED2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5064A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1C60F" w14:textId="77777777" w:rsidR="00525CD8" w:rsidRPr="00F01620" w:rsidRDefault="00270F84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1566AF4" wp14:editId="4B51ED3B">
                  <wp:extent cx="5745480" cy="4308836"/>
                  <wp:effectExtent l="0" t="0" r="762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021-05회_물류1급_14-1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5540" cy="431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940E1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4F4CD5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EE07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96C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BA2FD5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645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475B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86A8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F98A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6486B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604A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26F6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E8A77" w14:textId="77777777" w:rsidR="00732119" w:rsidRPr="00F01620" w:rsidRDefault="00270F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106BB10" wp14:editId="1A432B5B">
                  <wp:extent cx="5608320" cy="4205704"/>
                  <wp:effectExtent l="0" t="0" r="0" b="4445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5회_물류1급_14-2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1175" cy="420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220809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E53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295A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83F3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2C96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92B7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8BDC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9035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1A4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3F2F72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8"/>
        <w:gridCol w:w="3491"/>
        <w:gridCol w:w="1906"/>
        <w:gridCol w:w="225"/>
        <w:gridCol w:w="675"/>
        <w:gridCol w:w="105"/>
        <w:gridCol w:w="2604"/>
      </w:tblGrid>
      <w:tr w:rsidR="007A2C71" w:rsidRPr="00F01620" w14:paraId="75C3AC32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F7CA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D564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E08A6" w:rsidRPr="00F01620" w14:paraId="01615CB9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1E23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1238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D35D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6F7E9" w14:textId="77777777" w:rsidR="00525CD8" w:rsidRPr="00F01620" w:rsidRDefault="00CE08A6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자산재고/실재고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E08A6" w:rsidRPr="00F01620" w14:paraId="148D8596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EC5B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443F8" w14:textId="77777777" w:rsidR="00525CD8" w:rsidRPr="00CE08A6" w:rsidRDefault="00CE08A6" w:rsidP="00CE08A6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구매납품품목조회 화면과 관련하여 자산재고와 실재고의 변화에 대한 설명으로 옳지 않은</w:t>
            </w:r>
            <w:r w:rsidR="007A2C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환경설정에는 무검사품자동입고를 사용하지 않는것으로 되어있다)</w:t>
            </w:r>
          </w:p>
          <w:p w14:paraId="71904670" w14:textId="77777777" w:rsidR="00CE08A6" w:rsidRDefault="00CE08A6" w:rsidP="00CE08A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6EB27DE" w14:textId="77777777" w:rsidR="00CE08A6" w:rsidRPr="009E5B95" w:rsidRDefault="00CE08A6" w:rsidP="00CE08A6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기계부자재1의 자산재고가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100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 증가되었다.</w:t>
            </w:r>
          </w:p>
          <w:p w14:paraId="4665448B" w14:textId="77777777" w:rsidR="00CE08A6" w:rsidRPr="009E5B95" w:rsidRDefault="00CE08A6" w:rsidP="00CE08A6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무선마우스의 실재고가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500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 증가되었다.</w:t>
            </w:r>
          </w:p>
          <w:p w14:paraId="36035A9E" w14:textId="77777777" w:rsidR="00CE08A6" w:rsidRPr="009E5B95" w:rsidRDefault="00CE08A6" w:rsidP="00CE08A6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커피원두</w:t>
            </w:r>
            <w:r w:rsidR="007A2C71"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(케냐)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자산재고가 </w:t>
            </w:r>
            <w:r w:rsidR="007A2C71"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</w:t>
            </w:r>
            <w:r w:rsidR="007A2C71"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K</w:t>
            </w:r>
            <w:r w:rsidR="007A2C71"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g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증가되었다</w:t>
            </w:r>
          </w:p>
          <w:p w14:paraId="39B83C3C" w14:textId="77777777" w:rsidR="00CE08A6" w:rsidRPr="00CE08A6" w:rsidRDefault="007A2C71" w:rsidP="00CE08A6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커피시럽의 실재고가 </w:t>
            </w:r>
            <w:r w:rsidRPr="009E5B9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30L </w:t>
            </w:r>
            <w:r w:rsidRPr="009E5B9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증가되었다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BA5A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A3F126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189F9" w14:textId="77777777" w:rsidR="00CE08A6" w:rsidRDefault="00CE08A6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6071B21" w14:textId="77777777" w:rsidR="00CE08A6" w:rsidRDefault="00CE08A6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9A89CA0" w14:textId="77777777" w:rsidR="00525CD8" w:rsidRPr="00F01620" w:rsidRDefault="00CE08A6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기계부자재1은 미입고</w:t>
            </w:r>
            <w:r w:rsidR="0019540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상태이므로 입고대기상태로 실재고는 증가하지만 자산재고에는 조회되지 않는다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4725FF0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A8EB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51669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DA32A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D5410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2C6AA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0482F4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208EE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16F99A" w14:textId="77777777" w:rsidR="00525CD8" w:rsidRPr="00F01620" w:rsidRDefault="00CE08A6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DE31408" wp14:editId="2B8445CF">
                  <wp:extent cx="5585460" cy="4188828"/>
                  <wp:effectExtent l="0" t="0" r="0" b="254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21-05회_물류1급_15-1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764" cy="4191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2D74F9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135DB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5C9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ED49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2360D8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3D16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9A78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FAA3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6B60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8684E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9837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A843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4F209" w14:textId="77777777" w:rsidR="00732119" w:rsidRPr="00F01620" w:rsidRDefault="00CE08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76D3F2" wp14:editId="45AD91CD">
                  <wp:extent cx="6034963" cy="4267200"/>
                  <wp:effectExtent l="0" t="0" r="4445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1-05회_물류1급_15-2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7143" cy="4268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27108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1A7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7D0A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0C82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0959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C71B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727F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9FB4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3FD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55E7E0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5"/>
        <w:gridCol w:w="900"/>
        <w:gridCol w:w="3510"/>
        <w:gridCol w:w="1876"/>
        <w:gridCol w:w="225"/>
        <w:gridCol w:w="675"/>
        <w:gridCol w:w="105"/>
        <w:gridCol w:w="2614"/>
      </w:tblGrid>
      <w:tr w:rsidR="00525CD8" w:rsidRPr="00F01620" w14:paraId="28C41387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64A6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1638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1EF95C3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E19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3EC2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7FBB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FBFD9" w14:textId="77777777" w:rsidR="00525CD8" w:rsidRPr="00F01620" w:rsidRDefault="00683F9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발주미납수량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1B74B9E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5140F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534FE" w14:textId="77777777" w:rsidR="00683F9E" w:rsidRPr="00557B45" w:rsidRDefault="00683F9E" w:rsidP="009036A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 xml:space="preserve">다음과 같이 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구매발주 후 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 xml:space="preserve">납품 및 검사처리가 되었으나 불합격 수량이 발생하여 불합격 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수량만큼 구매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납품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 반품이 되었다. [구매발주품목조회]화면에서 다시 구매납품을 진행하고자 할 때 최대로 진행할 수 있는 수량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으로 옳은 것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은? (구매발주에서 구매납품의 진행 수량은 누적합으로 한다.) </w:t>
            </w:r>
          </w:p>
          <w:p w14:paraId="333ECD24" w14:textId="77777777" w:rsidR="00683F9E" w:rsidRPr="00557B45" w:rsidRDefault="00683F9E" w:rsidP="00683F9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</w:p>
          <w:p w14:paraId="0B50A1E4" w14:textId="77777777" w:rsidR="00683F9E" w:rsidRPr="00557B45" w:rsidRDefault="00683F9E" w:rsidP="00683F9E">
            <w:pPr>
              <w:widowControl/>
              <w:wordWrap/>
              <w:autoSpaceDE/>
              <w:autoSpaceDN/>
              <w:spacing w:after="0" w:line="240" w:lineRule="auto"/>
              <w:ind w:firstLineChars="400" w:firstLine="800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 xml:space="preserve"> </w:t>
            </w:r>
          </w:p>
          <w:p w14:paraId="2F5F6A11" w14:textId="77777777" w:rsidR="00683F9E" w:rsidRPr="00557B45" w:rsidRDefault="00683F9E" w:rsidP="009036A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(YLW)모니터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0,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 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</w:t>
            </w:r>
            <w:proofErr w:type="gramEnd"/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YLW)무선마우스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0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</w:p>
          <w:p w14:paraId="7A74D787" w14:textId="77777777" w:rsidR="00683F9E" w:rsidRPr="00557B45" w:rsidRDefault="00683F9E" w:rsidP="009036A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(YLW)모니터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40,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(YLW)무선마우스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100</w:t>
            </w:r>
          </w:p>
          <w:p w14:paraId="6F7D4F93" w14:textId="77777777" w:rsidR="00683F9E" w:rsidRPr="00557B45" w:rsidRDefault="00683F9E" w:rsidP="009036A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(YLW)모니터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60,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(YLW)무선마우스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0</w:t>
            </w:r>
          </w:p>
          <w:p w14:paraId="3562AC38" w14:textId="77777777" w:rsidR="00683F9E" w:rsidRPr="00557B45" w:rsidRDefault="00683F9E" w:rsidP="009036A2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(YLW)모니터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60,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(YLW)무선마우스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100</w:t>
            </w:r>
          </w:p>
          <w:p w14:paraId="2575B6E3" w14:textId="77777777" w:rsidR="00525CD8" w:rsidRPr="00683F9E" w:rsidRDefault="00525CD8" w:rsidP="00683F9E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83F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F5F47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9AF3B9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8DCD99" w14:textId="77777777" w:rsidR="00683F9E" w:rsidRDefault="00683F9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351533D6" w14:textId="77777777" w:rsidR="00683F9E" w:rsidRPr="005D0BFD" w:rsidRDefault="00683F9E" w:rsidP="00683F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D0B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5D0BF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097256A3" w14:textId="77777777" w:rsidR="00683F9E" w:rsidRPr="005D0BFD" w:rsidRDefault="00683F9E" w:rsidP="00683F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272600B" w14:textId="77777777" w:rsidR="00683F9E" w:rsidRPr="005D0BFD" w:rsidRDefault="00683F9E" w:rsidP="00683F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D0BF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발주수량-납품수량+반품수량</w:t>
            </w:r>
          </w:p>
          <w:p w14:paraId="78DB3BA4" w14:textId="77777777" w:rsidR="00683F9E" w:rsidRPr="005D0BFD" w:rsidRDefault="00683F9E" w:rsidP="00683F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/>
                <w:b/>
                <w:kern w:val="0"/>
                <w:szCs w:val="20"/>
              </w:rPr>
              <w:t>(YLW)모니터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0D8C04E2" w14:textId="77777777" w:rsidR="00683F9E" w:rsidRPr="005D0BFD" w:rsidRDefault="00683F9E" w:rsidP="00683F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-100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+40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=40,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/>
                <w:b/>
                <w:kern w:val="0"/>
                <w:szCs w:val="20"/>
              </w:rPr>
              <w:t>(YLW)무선마우스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4FA417B6" w14:textId="77777777" w:rsidR="00683F9E" w:rsidRDefault="00683F9E" w:rsidP="00683F9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-100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+100</w:t>
            </w:r>
            <w:r w:rsidRPr="005D0BF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5D0B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=100</w:t>
            </w:r>
          </w:p>
          <w:p w14:paraId="652E712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EE22668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CC89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06FFD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910E6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E1791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EEC5E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2C6194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A8391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213E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3F9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EBF49BA" wp14:editId="7B7C3FC1">
                  <wp:extent cx="6019800" cy="4514562"/>
                  <wp:effectExtent l="0" t="0" r="0" b="63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21-05회_물류1급_16-1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2480" cy="4516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E86B6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897E76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D1F9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60CCA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B38921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43D5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0323C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8060F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1484C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367DB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82A56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0F85C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B1F32" w14:textId="77777777" w:rsidR="00525CD8" w:rsidRPr="00F01620" w:rsidRDefault="00683F9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8A6D17D" wp14:editId="62BF8458">
                  <wp:extent cx="5646420" cy="4234275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5회_물류1급_16-2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6889" cy="4234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C6C6F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49366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B9C4A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BAC27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C4249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BD171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2AA8F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A0D1A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97462F" w14:textId="77777777" w:rsidR="00525CD8" w:rsidRPr="00F01620" w:rsidRDefault="00683F9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8451F4C" wp14:editId="3ECEA610">
                  <wp:extent cx="5791200" cy="4342847"/>
                  <wp:effectExtent l="0" t="0" r="0" b="635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2021-05회_물류1급_16-3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547" cy="434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C83076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CDB6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A00F2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E05A45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0AD5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C622F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93C0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06C3F" w14:textId="77777777" w:rsidR="00525CD8" w:rsidRPr="00F01620" w:rsidRDefault="009036A2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구매검사처리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1124C9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7DCC4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3C98B" w14:textId="77777777" w:rsidR="00525CD8" w:rsidRPr="00557B45" w:rsidRDefault="009036A2" w:rsidP="009036A2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구매검사와 관</w:t>
            </w:r>
            <w:r w:rsidR="004339A3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련된 설명으로 옳지 않은 </w:t>
            </w:r>
            <w:proofErr w:type="gramStart"/>
            <w:r w:rsidR="004339A3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="004339A3"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="004339A3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4339A3"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339A3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환경설정은 무검사품 자동입고로 설정되어 있다)</w:t>
            </w:r>
            <w:r w:rsidR="00525CD8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27A0FA" w14:textId="77777777" w:rsidR="004339A3" w:rsidRPr="00557B45" w:rsidRDefault="004339A3" w:rsidP="004339A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F577B9A" w14:textId="77777777" w:rsidR="004339A3" w:rsidRPr="00557B45" w:rsidRDefault="004339A3" w:rsidP="004339A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검사결과를 합격으로 선택하면 검사의뢰수량 전체가 합격수량에 표시된다</w:t>
            </w:r>
          </w:p>
          <w:p w14:paraId="2A2D8230" w14:textId="77777777" w:rsidR="004339A3" w:rsidRPr="00557B45" w:rsidRDefault="004339A3" w:rsidP="004339A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검사결과를 부분합격으로 선택하고 합격수량을 입력해주면 검사의뢰수량에서 합격수량을 제외한 수량이 불합격수량에 표시된다.</w:t>
            </w:r>
          </w:p>
          <w:p w14:paraId="2EE82A9A" w14:textId="77777777" w:rsidR="004339A3" w:rsidRPr="00557B45" w:rsidRDefault="004339A3" w:rsidP="004339A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합격수량은 구매입고처리를 해주어야 한다.</w:t>
            </w:r>
          </w:p>
          <w:p w14:paraId="1BB73482" w14:textId="77777777" w:rsidR="004339A3" w:rsidRPr="004339A3" w:rsidRDefault="004339A3" w:rsidP="004339A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검사구분이 미검사인 품목은 구매검사처리를 해주어야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61B8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3B85C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8EF4D" w14:textId="77777777" w:rsidR="00525CD8" w:rsidRPr="00557B45" w:rsidRDefault="004339A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4C51310B" w14:textId="77777777" w:rsidR="004339A3" w:rsidRPr="00557B45" w:rsidRDefault="004339A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3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61D34531" w14:textId="77777777" w:rsidR="004339A3" w:rsidRPr="00F01620" w:rsidRDefault="004339A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무검사품 자동입고이므로 합격품은 자동입고처리되어 별도의 입고처리를 </w:t>
            </w:r>
            <w:r w:rsidR="001C0AE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해주지 않아도 된다.</w:t>
            </w:r>
          </w:p>
        </w:tc>
      </w:tr>
      <w:tr w:rsidR="00525CD8" w:rsidRPr="00F01620" w14:paraId="1EDF28F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1AE0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4EF71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6A5F3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D462E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E222B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5B6DB2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8C38F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2BD90" w14:textId="77777777" w:rsidR="00525CD8" w:rsidRPr="00F01620" w:rsidRDefault="009036A2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8C58C88" wp14:editId="6DACF347">
                  <wp:extent cx="5821680" cy="4365981"/>
                  <wp:effectExtent l="0" t="0" r="762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021-05회_물류1급_17-1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502" cy="4374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34262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3FB708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7D7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D21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77F745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A13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5FE2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89A0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DD8C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06DC9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DE5A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4D13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F210E9" w14:textId="77777777" w:rsidR="00732119" w:rsidRPr="00F01620" w:rsidRDefault="009036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EFDDBA3" wp14:editId="0BDFC4F9">
                  <wp:extent cx="5608320" cy="4205704"/>
                  <wp:effectExtent l="0" t="0" r="0" b="444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1-05회_물류1급_17-2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924" cy="4206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DDE1D8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F02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243B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FD9B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3182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6D5C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9346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F7B7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519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D20754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85"/>
        <w:gridCol w:w="3510"/>
        <w:gridCol w:w="1912"/>
        <w:gridCol w:w="225"/>
        <w:gridCol w:w="675"/>
        <w:gridCol w:w="105"/>
        <w:gridCol w:w="2572"/>
      </w:tblGrid>
      <w:tr w:rsidR="00B05E58" w:rsidRPr="00F01620" w14:paraId="7E7297F7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0E4F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C90FA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05E58" w:rsidRPr="00F01620" w14:paraId="6F9CDC75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CD41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07B6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ACF1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8B4CD" w14:textId="77777777" w:rsidR="00525CD8" w:rsidRPr="00F01620" w:rsidRDefault="00B05E5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기타입/출고/이동입력</w:t>
            </w:r>
          </w:p>
        </w:tc>
      </w:tr>
      <w:tr w:rsidR="00B05E58" w:rsidRPr="00F01620" w14:paraId="3E592134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C2795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64D7C" w14:textId="77777777" w:rsidR="00B05E58" w:rsidRPr="00557B45" w:rsidRDefault="00B05E58" w:rsidP="00B05E58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첨부된 화면을 보고 창고별재고수량 변화에 대한 설명으로 옳지 않은 것은?</w:t>
            </w:r>
          </w:p>
          <w:p w14:paraId="76C75527" w14:textId="77777777" w:rsidR="00B05E58" w:rsidRPr="00557B45" w:rsidRDefault="00B05E58" w:rsidP="00B05E5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81AA178" w14:textId="77777777" w:rsidR="00525CD8" w:rsidRPr="00557B45" w:rsidRDefault="00B05E58" w:rsidP="00B05E5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기타입고로 인해 제상품창고에 노트북I3의 실재고가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개증가하였다.</w:t>
            </w:r>
          </w:p>
          <w:p w14:paraId="10B14C71" w14:textId="77777777" w:rsidR="00B05E58" w:rsidRPr="00557B45" w:rsidRDefault="00B05E58" w:rsidP="00B05E5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기타출고로 인해 제상품창고에 영림드론의 실재고가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 감소하였다.</w:t>
            </w:r>
          </w:p>
          <w:p w14:paraId="7CCE4857" w14:textId="77777777" w:rsidR="00B05E58" w:rsidRPr="00557B45" w:rsidRDefault="00B05E58" w:rsidP="00B05E5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이동입력으로 인해 강서제품창고에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(YLW)노트북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, 무선마우스의 실재고가 각각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개씩 감소하였다</w:t>
            </w:r>
          </w:p>
          <w:p w14:paraId="10BA21C7" w14:textId="77777777" w:rsidR="00B05E58" w:rsidRPr="00557B45" w:rsidRDefault="00B05E58" w:rsidP="00557B45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이동입력으로 인해 제상품창고에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(YLW)노트북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, 무선마우스의 실재고가 각각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개씩 증가하였다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AE7F9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462D6A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24B25" w14:textId="77777777" w:rsidR="00525CD8" w:rsidRPr="00557B45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5E58"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B05E58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4998902" w14:textId="77777777" w:rsidR="00B05E58" w:rsidRPr="00557B45" w:rsidRDefault="00B05E5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129DEE8" w14:textId="77777777" w:rsidR="00B05E58" w:rsidRPr="00F01620" w:rsidRDefault="00B05E5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단위가 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BOX</w:t>
            </w: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이므로 실재고는 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</w:t>
            </w: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개가 감소한다.</w:t>
            </w:r>
          </w:p>
        </w:tc>
      </w:tr>
      <w:tr w:rsidR="00525CD8" w:rsidRPr="00F01620" w14:paraId="22002382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5BA73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2A36A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7E95E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4AA45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8EEE5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59CEC0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5D8B7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C4DC4" w14:textId="77777777" w:rsidR="00525CD8" w:rsidRPr="00F01620" w:rsidRDefault="00B05E5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294463F" wp14:editId="2D57A4CC">
                  <wp:extent cx="5608320" cy="4205972"/>
                  <wp:effectExtent l="0" t="0" r="0" b="4445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5회_물류1급_18-1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0139" cy="4207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5EFAC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F9F40F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6B7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306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CAAD2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C13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CA8D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A579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36A3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62A17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E67C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32F6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1B70FE" w14:textId="77777777" w:rsidR="00732119" w:rsidRPr="00F01620" w:rsidRDefault="00B05E5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659EBA5" wp14:editId="12B1E200">
                  <wp:extent cx="5615940" cy="4211418"/>
                  <wp:effectExtent l="0" t="0" r="381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021-05회_물류1급_18-2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6917" cy="4212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3A66D5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13B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2F06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2779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737B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4650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7B4C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2B57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F2976" w14:textId="77777777" w:rsidR="00732119" w:rsidRPr="00F01620" w:rsidRDefault="00B05E5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37D14C" wp14:editId="71652C65">
                  <wp:extent cx="5722620" cy="4291418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21-05회_물류1급_18-3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3883" cy="429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BD2B1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7"/>
        <w:gridCol w:w="3501"/>
        <w:gridCol w:w="1921"/>
        <w:gridCol w:w="225"/>
        <w:gridCol w:w="675"/>
        <w:gridCol w:w="105"/>
        <w:gridCol w:w="2582"/>
      </w:tblGrid>
      <w:tr w:rsidR="00525CD8" w:rsidRPr="00F01620" w14:paraId="5799E783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A3F9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716FD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B5EEA" w:rsidRPr="00F01620" w14:paraId="6171E3F8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3735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BC56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0546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40EA0" w14:textId="77777777" w:rsidR="00525CD8" w:rsidRPr="00F01620" w:rsidRDefault="00FB5EEA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88CE812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4384B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8838E" w14:textId="77777777" w:rsidR="00FB5EEA" w:rsidRPr="00557B45" w:rsidRDefault="00FB5EEA" w:rsidP="00FB5EEA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구매입고에 의해 재고변화가 생겼다.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다음 중 옳지 않은 것은?</w:t>
            </w:r>
          </w:p>
          <w:p w14:paraId="1EEBB535" w14:textId="77777777" w:rsidR="00FB5EEA" w:rsidRPr="00557B45" w:rsidRDefault="00FB5EEA" w:rsidP="00FB5EE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39364D4" w14:textId="77777777" w:rsidR="00FB5EEA" w:rsidRPr="00557B45" w:rsidRDefault="00FB5EEA" w:rsidP="00FB5EE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① 2019년_메모장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이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100 EA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증가하였다.</w:t>
            </w:r>
          </w:p>
          <w:p w14:paraId="58900A28" w14:textId="77777777" w:rsidR="00FB5EEA" w:rsidRPr="00557B45" w:rsidRDefault="00FB5EEA" w:rsidP="00FB5EE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② 2019년_메모장(고리)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이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50 EA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증가하였다.</w:t>
            </w:r>
          </w:p>
          <w:p w14:paraId="28E28503" w14:textId="77777777" w:rsidR="00FB5EEA" w:rsidRPr="00557B45" w:rsidRDefault="00FB5EEA" w:rsidP="00FB5EE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③ 2019년_메모장(속지)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이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3,000 EA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증가하였다.</w:t>
            </w:r>
          </w:p>
          <w:p w14:paraId="15158DD2" w14:textId="77777777" w:rsidR="00525CD8" w:rsidRPr="00F01620" w:rsidRDefault="00FB5EEA" w:rsidP="00FB5EE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④ 2019년_포장지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이 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100 EA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증가하였다.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EE80E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D5544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DE5CE" w14:textId="77777777" w:rsidR="00FB5EEA" w:rsidRPr="00FB5EEA" w:rsidRDefault="00FB5EEA" w:rsidP="00FB5E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Pr="00FB5E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;</w:t>
            </w:r>
            <w:proofErr w:type="gramEnd"/>
            <w:r w:rsidRPr="00FB5E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</w:t>
            </w:r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FB5E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Pr="00FB5E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7D35DF68" w14:textId="77777777" w:rsidR="00FB5EEA" w:rsidRPr="00FB5EEA" w:rsidRDefault="00FB5EEA" w:rsidP="00FB5E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FB5E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FB5EE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6C8953D" w14:textId="77777777" w:rsidR="00FB5EEA" w:rsidRPr="00FB5EEA" w:rsidRDefault="00FB5EEA" w:rsidP="00FB5E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B5E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저장품은 재고수량을 관리하지 않는다</w:t>
            </w:r>
          </w:p>
          <w:p w14:paraId="281213C3" w14:textId="77777777" w:rsidR="00525CD8" w:rsidRPr="00FB5EEA" w:rsidRDefault="00525CD8" w:rsidP="00FB5EE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628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72B52B31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FD84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08D82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5A6C5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FB740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9F781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CE6604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2C7D9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DC1242" w14:textId="77777777" w:rsidR="00525CD8" w:rsidRPr="00F01620" w:rsidRDefault="00FB5EEA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1650C16" wp14:editId="2C8D8953">
                  <wp:extent cx="5646420" cy="4234545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21-05회_물류1급_19-1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414" cy="424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B46E00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98F0EB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C51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AB95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612881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3395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023E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1D07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A69E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0A53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3636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E6F9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6E1D4" w14:textId="77777777" w:rsidR="00732119" w:rsidRPr="00F01620" w:rsidRDefault="00FB5E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DA0D1E" wp14:editId="64361B2D">
                  <wp:extent cx="5745480" cy="4308561"/>
                  <wp:effectExtent l="0" t="0" r="762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5회_물류1급_19-2.png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868" cy="4308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582AD1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FAA6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BF46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F460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2315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F8DC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400E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8274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AA04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1379E2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91"/>
        <w:gridCol w:w="3510"/>
        <w:gridCol w:w="1910"/>
        <w:gridCol w:w="225"/>
        <w:gridCol w:w="675"/>
        <w:gridCol w:w="105"/>
        <w:gridCol w:w="2569"/>
      </w:tblGrid>
      <w:tr w:rsidR="00525CD8" w:rsidRPr="00F01620" w14:paraId="5CA7ACEA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A301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446AA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946979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17FF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B6592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8139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5B9C3" w14:textId="77777777" w:rsidR="00525CD8" w:rsidRPr="00F01620" w:rsidRDefault="002A4EB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rder입력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307CFB2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F15B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096ED" w14:textId="77777777" w:rsidR="002A4EB3" w:rsidRPr="00557B45" w:rsidRDefault="002A4EB3" w:rsidP="002A4EB3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첨부된 화면에 대한 설명으로 옳지 않은 </w:t>
            </w:r>
            <w:proofErr w:type="gramStart"/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해당품목의 수출결제조건은 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L/C </w:t>
            </w: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방식이다)</w:t>
            </w:r>
          </w:p>
          <w:p w14:paraId="2C7AB13B" w14:textId="77777777" w:rsidR="002A4EB3" w:rsidRPr="00557B45" w:rsidRDefault="002A4EB3" w:rsidP="002A4EB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79EDE192" w14:textId="77777777" w:rsidR="00525CD8" w:rsidRPr="00557B45" w:rsidRDefault="002A4EB3" w:rsidP="009C2631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FOB조건은 해상운송보험료를 포함하지 않는 조건이다.</w:t>
            </w:r>
          </w:p>
          <w:p w14:paraId="35F3A6A2" w14:textId="77777777" w:rsidR="002A4EB3" w:rsidRPr="00557B45" w:rsidRDefault="002A4EB3" w:rsidP="009C2631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</w:t>
            </w:r>
            <w:proofErr w:type="gramStart"/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Payment  입력은</w:t>
            </w:r>
            <w:proofErr w:type="gramEnd"/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생략가능하다</w:t>
            </w:r>
          </w:p>
          <w:p w14:paraId="5F4C73C9" w14:textId="77777777" w:rsidR="002A4EB3" w:rsidRPr="00557B45" w:rsidRDefault="002A4EB3" w:rsidP="009C2631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수출Payment 입력시 Payment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Number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필수적으로 입력해야 한다.</w:t>
            </w:r>
          </w:p>
          <w:p w14:paraId="1302C52E" w14:textId="77777777" w:rsidR="002A4EB3" w:rsidRPr="002A4EB3" w:rsidRDefault="009C2631" w:rsidP="009C2631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구매발주시 내외자구분이 직수입이면 수출Order조회화면에서 조회된다.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3436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4DFAD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D194B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A4E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A4E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0E03082" w14:textId="77777777" w:rsidR="002A4EB3" w:rsidRDefault="002A4EB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3B1B208" w14:textId="77777777" w:rsidR="002A4EB3" w:rsidRPr="00F01620" w:rsidRDefault="002A4EB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수출결제조건이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L/C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이므로 생략할 수 없다</w:t>
            </w:r>
          </w:p>
        </w:tc>
      </w:tr>
      <w:tr w:rsidR="00525CD8" w:rsidRPr="00F01620" w14:paraId="32C1F240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7C3F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E6C96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CA58D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BF7F8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8B6FA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480455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DB0B7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3C53A" w14:textId="77777777" w:rsidR="00525CD8" w:rsidRPr="00F01620" w:rsidRDefault="002A4EB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ABD810A" wp14:editId="230C217E">
                  <wp:extent cx="5615940" cy="4211687"/>
                  <wp:effectExtent l="0" t="0" r="381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21-05회_물류1급_20-1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708" cy="4213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77533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5415C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080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29E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6ECC24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397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70BC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EDCD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E8D2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DB35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9198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A6FA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9A85D" w14:textId="77777777" w:rsidR="00732119" w:rsidRPr="00F01620" w:rsidRDefault="002A4EB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36DB5D8" wp14:editId="42E5D57E">
                  <wp:extent cx="5707380" cy="4279990"/>
                  <wp:effectExtent l="0" t="0" r="7620" b="635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2021-05회_물류1급_20-2.pn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8512" cy="4280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5C19F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573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8577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561A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365B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6AD2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0E0B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CC96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94C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02EFA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900"/>
        <w:gridCol w:w="3510"/>
        <w:gridCol w:w="1922"/>
        <w:gridCol w:w="225"/>
        <w:gridCol w:w="675"/>
        <w:gridCol w:w="105"/>
        <w:gridCol w:w="2554"/>
      </w:tblGrid>
      <w:tr w:rsidR="00525CD8" w:rsidRPr="00F01620" w14:paraId="73B06BB6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0059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D3A011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4018ABF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1268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CF8A7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FE26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C735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65B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수출프로세스</w:t>
            </w:r>
          </w:p>
        </w:tc>
      </w:tr>
      <w:tr w:rsidR="00525CD8" w:rsidRPr="00F01620" w14:paraId="4E888EB6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4BFC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E92B5" w14:textId="77777777" w:rsidR="00AC65B4" w:rsidRPr="00557B45" w:rsidRDefault="00AC65B4" w:rsidP="00AC65B4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전체 수출프로세스 중에서 반드시 입력해야 하는 프로세스화면으로 구성된 것으로 옳은 것은?</w:t>
            </w:r>
          </w:p>
          <w:p w14:paraId="483EFA00" w14:textId="77777777" w:rsidR="00AC65B4" w:rsidRPr="00557B45" w:rsidRDefault="00AC65B4" w:rsidP="00AC65B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309C072" w14:textId="77777777" w:rsidR="00525CD8" w:rsidRPr="00557B45" w:rsidRDefault="00AC65B4" w:rsidP="00AC65B4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수출Order입력,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수출Payment입력</w:t>
            </w:r>
          </w:p>
          <w:p w14:paraId="1828A537" w14:textId="77777777" w:rsidR="00AC65B4" w:rsidRPr="00557B45" w:rsidRDefault="00AC65B4" w:rsidP="00AC65B4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수출출하의뢰,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수출신고필증입력</w:t>
            </w:r>
          </w:p>
          <w:p w14:paraId="6A56F39D" w14:textId="77777777" w:rsidR="00AC65B4" w:rsidRPr="00557B45" w:rsidRDefault="00AC65B4" w:rsidP="00AC65B4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수출Invoice입력, 수출BL입력</w:t>
            </w:r>
          </w:p>
          <w:p w14:paraId="24CCB690" w14:textId="77777777" w:rsidR="00AC65B4" w:rsidRPr="00AC65B4" w:rsidRDefault="00AC65B4" w:rsidP="00AC65B4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수출매출,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수출반품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8474B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7DCE5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60EAB7" w14:textId="77777777" w:rsidR="00525CD8" w:rsidRPr="00557B45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65B4"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AC65B4"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21960E6" w14:textId="77777777" w:rsidR="00AC65B4" w:rsidRPr="00557B45" w:rsidRDefault="00AC65B4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557B4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2A7190B" w14:textId="77777777" w:rsidR="00AC65B4" w:rsidRPr="00557B45" w:rsidRDefault="00AC65B4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반드시 입력해야하는 화면으로는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수출Invoice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, </w:t>
            </w:r>
          </w:p>
          <w:p w14:paraId="7F788B65" w14:textId="77777777" w:rsidR="00AC65B4" w:rsidRPr="00F01620" w:rsidRDefault="00AC65B4" w:rsidP="00AC65B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수출BL이다</w:t>
            </w:r>
            <w:r w:rsidRPr="00557B4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411CC596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D7C10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15B68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08830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988F6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C1F15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5402FA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02F40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8AE2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65B4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63C1B31" wp14:editId="4AEBE72A">
                  <wp:extent cx="5814060" cy="4360267"/>
                  <wp:effectExtent l="0" t="0" r="0" b="254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2021-05회_물류1급_21-1.pn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723" cy="4362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D4E98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B3B3E4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EA4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3C3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758880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1FD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08DF7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70F5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9473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20F99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86C8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CA9E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E82B1" w14:textId="77777777" w:rsidR="00732119" w:rsidRPr="00F01620" w:rsidRDefault="00AC65B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101138" wp14:editId="1E717ED1">
                  <wp:extent cx="5920740" cy="4439989"/>
                  <wp:effectExtent l="0" t="0" r="381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021-05회_물류1급_21-2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1137" cy="4440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3C06D5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6688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7E0D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DC8D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25EA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A842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1A00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954E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EB1C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830390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900"/>
        <w:gridCol w:w="3510"/>
        <w:gridCol w:w="1918"/>
        <w:gridCol w:w="225"/>
        <w:gridCol w:w="675"/>
        <w:gridCol w:w="105"/>
        <w:gridCol w:w="2564"/>
      </w:tblGrid>
      <w:tr w:rsidR="00525CD8" w:rsidRPr="00F01620" w14:paraId="2F9A4857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90D9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A8B2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B61F25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6094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E89D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AB48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D6EF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1B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수출관리</w:t>
            </w:r>
          </w:p>
        </w:tc>
      </w:tr>
      <w:tr w:rsidR="00525CD8" w:rsidRPr="00F01620" w14:paraId="14E7B0D9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D5913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04BA9" w14:textId="77777777" w:rsidR="00401B6E" w:rsidRPr="00557B45" w:rsidRDefault="00401B6E" w:rsidP="00401B6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다음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과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 xml:space="preserve"> 같이 수출 데이터가 등록되어 있다.</w:t>
            </w:r>
          </w:p>
          <w:p w14:paraId="20D36F15" w14:textId="77777777" w:rsidR="00401B6E" w:rsidRPr="00557B45" w:rsidRDefault="00401B6E" w:rsidP="00401B6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수출INVOICE를 삭제하려고 할 때 가장 먼저 처리해야 하는 작업으로 옳은 것은?</w:t>
            </w:r>
          </w:p>
          <w:p w14:paraId="6A59468D" w14:textId="77777777" w:rsidR="00401B6E" w:rsidRPr="00557B45" w:rsidRDefault="00401B6E" w:rsidP="00557B4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</w:p>
          <w:p w14:paraId="7DF48BD3" w14:textId="77777777" w:rsidR="00401B6E" w:rsidRPr="00557B45" w:rsidRDefault="00401B6E" w:rsidP="00557B4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[수출출하의뢰입력] 화면에서 출하의뢰 데이터를 삭제한다.</w:t>
            </w:r>
          </w:p>
          <w:p w14:paraId="29A5207B" w14:textId="77777777" w:rsidR="00401B6E" w:rsidRPr="00557B45" w:rsidRDefault="00401B6E" w:rsidP="00557B4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b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[수출Order입력]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화면에서 Order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데이터를 삭제한다.</w:t>
            </w:r>
          </w:p>
          <w:p w14:paraId="3EDBC7DB" w14:textId="77777777" w:rsidR="00401B6E" w:rsidRPr="00557B45" w:rsidRDefault="00401B6E" w:rsidP="00557B4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[수출신고필증입력]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화면에서 신고필증 데이터를 삭제한다.</w:t>
            </w:r>
          </w:p>
          <w:p w14:paraId="108EE6BE" w14:textId="77777777" w:rsidR="00525CD8" w:rsidRPr="00401B6E" w:rsidRDefault="00401B6E" w:rsidP="00557B45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[수출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>Invoice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입력]</w:t>
            </w:r>
            <w:r w:rsidRPr="00557B45">
              <w:rPr>
                <w:rFonts w:asciiTheme="minorEastAsia" w:hAnsiTheme="minorEastAsia" w:cs="굴림"/>
                <w:b/>
                <w:kern w:val="0"/>
                <w:szCs w:val="20"/>
              </w:rPr>
              <w:t xml:space="preserve"> </w:t>
            </w:r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 xml:space="preserve">화면에서 출고를 </w:t>
            </w:r>
            <w:proofErr w:type="gramStart"/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취소 한다</w:t>
            </w:r>
            <w:proofErr w:type="gramEnd"/>
            <w:r w:rsidRPr="00557B45">
              <w:rPr>
                <w:rFonts w:asciiTheme="minorEastAsia" w:hAnsiTheme="minorEastAsia" w:cs="굴림" w:hint="eastAsia"/>
                <w:b/>
                <w:kern w:val="0"/>
                <w:szCs w:val="20"/>
              </w:rPr>
              <w:t>.</w:t>
            </w:r>
            <w:r w:rsidR="00525CD8" w:rsidRPr="00401B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6B3C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E9ADDD0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C4138" w14:textId="77777777" w:rsidR="00401B6E" w:rsidRDefault="00401B6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509EADDA" w14:textId="77777777" w:rsidR="00401B6E" w:rsidRPr="00FC1B2C" w:rsidRDefault="00401B6E" w:rsidP="00401B6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728059FC" w14:textId="77777777" w:rsidR="00401B6E" w:rsidRPr="00FC1B2C" w:rsidRDefault="00401B6E" w:rsidP="00401B6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0917ED" w14:textId="77777777" w:rsidR="00525CD8" w:rsidRPr="00F01620" w:rsidRDefault="00401B6E" w:rsidP="00401B6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E43F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Invoice</w:t>
            </w:r>
            <w:r w:rsidRPr="003E4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의 후속 프로세스인 수출신고필증 자료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를 삭제해야한다</w:t>
            </w:r>
          </w:p>
        </w:tc>
      </w:tr>
      <w:tr w:rsidR="00525CD8" w:rsidRPr="00F01620" w14:paraId="5CEE4868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82ED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A9451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CD8264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0FFEC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AE314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A60700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67757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12811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1B6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31AD9DE" wp14:editId="3824C721">
                  <wp:extent cx="5928360" cy="4445987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2021-05회_물류1급_22-1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1524" cy="4448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5CB8D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B8C338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AE7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F239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D52B32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1C0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74DE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984A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7FBF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DB50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991E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3193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740ED" w14:textId="77777777" w:rsidR="00732119" w:rsidRPr="00F01620" w:rsidRDefault="00401B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5F820A4" wp14:editId="4B093AC0">
                  <wp:extent cx="5707380" cy="4279990"/>
                  <wp:effectExtent l="0" t="0" r="7620" b="635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2021-05회_물류1급_22-2.pn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912" cy="4280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A1AEB7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AF4D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33CD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5A7A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20E5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0342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212A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5B15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788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1B6E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C1FA54D" wp14:editId="251554BD">
                  <wp:extent cx="5707380" cy="4279990"/>
                  <wp:effectExtent l="0" t="0" r="7620" b="635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2021-05회_물류1급_22-3.pn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803" cy="4280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C7EA7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900"/>
        <w:gridCol w:w="3510"/>
        <w:gridCol w:w="1936"/>
        <w:gridCol w:w="225"/>
        <w:gridCol w:w="675"/>
        <w:gridCol w:w="105"/>
        <w:gridCol w:w="2538"/>
      </w:tblGrid>
      <w:tr w:rsidR="006215E1" w:rsidRPr="00F01620" w14:paraId="4053A182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B37A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26904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215E1" w:rsidRPr="00F01620" w14:paraId="25B32BEF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7D702" w14:textId="77777777" w:rsidR="00525CD8" w:rsidRPr="00425059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05F50" w14:textId="77777777" w:rsidR="00525CD8" w:rsidRPr="00425059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455602" w14:textId="77777777" w:rsidR="00525CD8" w:rsidRPr="00425059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14B51" w14:textId="77777777" w:rsidR="00525CD8" w:rsidRPr="00425059" w:rsidRDefault="007C7F6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수입Order입력</w:t>
            </w:r>
            <w:r w:rsidR="00525CD8"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215E1" w:rsidRPr="00F01620" w14:paraId="1E5D1286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92A91" w14:textId="77777777" w:rsidR="00525CD8" w:rsidRPr="00425059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2E61A" w14:textId="77777777" w:rsidR="00525CD8" w:rsidRPr="00425059" w:rsidRDefault="006215E1" w:rsidP="006215E1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수입order입력 화면에서 수입 Payment로 점프하고자 할 때 다음과 같은 오류메세지가 </w:t>
            </w:r>
            <w:proofErr w:type="gramStart"/>
            <w:r w:rsid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나타나는데</w:t>
            </w: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</w:t>
            </w:r>
            <w:proofErr w:type="gramEnd"/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Payment화면에서는 조회되지 않고 수입Invoice 화면에서는 조회되고 있다 그 이유로 옳지 않은 것은?</w:t>
            </w:r>
          </w:p>
          <w:p w14:paraId="26D23CBA" w14:textId="77777777" w:rsidR="006215E1" w:rsidRPr="00425059" w:rsidRDefault="006215E1" w:rsidP="00425059">
            <w:pPr>
              <w:pStyle w:val="a6"/>
              <w:widowControl/>
              <w:wordWrap/>
              <w:autoSpaceDE/>
              <w:autoSpaceDN/>
              <w:spacing w:after="0" w:line="360" w:lineRule="auto"/>
              <w:ind w:leftChars="0"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A7077C5" w14:textId="77777777" w:rsidR="006215E1" w:rsidRPr="00425059" w:rsidRDefault="006215E1" w:rsidP="00425059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다음 단계까지 진행되어 있는 경우 나타나는 메세지이다.</w:t>
            </w:r>
          </w:p>
          <w:p w14:paraId="77AFB65A" w14:textId="77777777" w:rsidR="006215E1" w:rsidRPr="00425059" w:rsidRDefault="006215E1" w:rsidP="00425059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수입 Payment는 생략 가능한 프로세스이다.</w:t>
            </w:r>
          </w:p>
          <w:p w14:paraId="2AF38937" w14:textId="77777777" w:rsidR="006215E1" w:rsidRPr="00425059" w:rsidRDefault="006215E1" w:rsidP="00425059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수입order화면에서 수입Invoice입력화면으로 점프했다</w:t>
            </w:r>
            <w:r w:rsidR="00C55164"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수입Invoice입력화면으로</w:t>
            </w:r>
          </w:p>
          <w:p w14:paraId="5BE3D9D2" w14:textId="77777777" w:rsidR="006215E1" w:rsidRPr="00425059" w:rsidRDefault="00C55164" w:rsidP="00425059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60" w:lineRule="auto"/>
              <w:ind w:leftChars="0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42505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수입Invoice입력은 반드시 입력해야 하는 프로세스이다.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83B22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716C2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4E1396" w14:textId="77777777" w:rsidR="006215E1" w:rsidRDefault="006215E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D526D61" w14:textId="77777777" w:rsidR="006215E1" w:rsidRDefault="006215E1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E3B273C" w14:textId="77777777" w:rsidR="00525CD8" w:rsidRPr="00F01620" w:rsidRDefault="006215E1" w:rsidP="006215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결제방식이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T/T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이거나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L/C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 경우에는 입력해야하는 프로세스이다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A747B35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C5D7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BAA6A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990BD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6844DF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26EBF6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372B1C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7DBCD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284FC" w14:textId="77777777" w:rsidR="00525CD8" w:rsidRPr="00F01620" w:rsidRDefault="007C7F63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E60A15D" wp14:editId="1C1B4A4C">
                  <wp:extent cx="5775960" cy="4331693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2021-05회_물류1급_23-1.png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0825" cy="4335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1A77AE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BE7B02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35A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5AE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34CB44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E4F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12CD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5E8D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6D4A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CD6D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ECA8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0ADF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ECBC8" w14:textId="77777777" w:rsidR="00732119" w:rsidRPr="00F01620" w:rsidRDefault="007C7F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DFE1375" wp14:editId="773D6523">
                  <wp:extent cx="5905500" cy="4428561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2021-05회_물류1급_23-2.png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807" cy="4428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443CC9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C4A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C159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9C13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93E7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2193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2415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5109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F029C" w14:textId="77777777" w:rsidR="00732119" w:rsidRPr="00F01620" w:rsidRDefault="007C7F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95DF6AA" wp14:editId="74CC907A">
                  <wp:extent cx="5913120" cy="4434275"/>
                  <wp:effectExtent l="0" t="0" r="0" b="444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2021-05회_물류1급_23-3.png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379" cy="4434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80BFC3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6"/>
        <w:gridCol w:w="3496"/>
        <w:gridCol w:w="1972"/>
        <w:gridCol w:w="224"/>
        <w:gridCol w:w="672"/>
        <w:gridCol w:w="105"/>
        <w:gridCol w:w="2600"/>
      </w:tblGrid>
      <w:tr w:rsidR="00525CD8" w:rsidRPr="00F01620" w14:paraId="602F3AF9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6C70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D5E15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FC75FC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6394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1067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174E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CF40F9" w14:textId="77777777" w:rsidR="00525CD8" w:rsidRPr="00F01620" w:rsidRDefault="00DF0ED7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수입인식지점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37A50BF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47231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AA57D" w14:textId="77777777" w:rsidR="00DF0ED7" w:rsidRPr="00DF0ED7" w:rsidRDefault="00DF0ED7" w:rsidP="00DF0ED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수입프로세스에서 물품대를 인식하는 시점과 물품대로 옳은 것은?</w:t>
            </w:r>
          </w:p>
          <w:p w14:paraId="284B8EB8" w14:textId="77777777" w:rsidR="00DF0ED7" w:rsidRDefault="00DF0ED7" w:rsidP="00DF0ED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AEFF4F" w14:textId="77777777" w:rsidR="004E53CD" w:rsidRPr="004E53CD" w:rsidRDefault="004E53CD" w:rsidP="004E53C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수입Invoice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70F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56,000,000</w:t>
            </w:r>
          </w:p>
          <w:p w14:paraId="55856B11" w14:textId="77777777" w:rsidR="004E53CD" w:rsidRPr="004E53CD" w:rsidRDefault="004E53CD" w:rsidP="004E53C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수입Invoice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70F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57,500,000</w:t>
            </w:r>
          </w:p>
          <w:p w14:paraId="7A693E45" w14:textId="77777777" w:rsidR="004E53CD" w:rsidRPr="004E53CD" w:rsidRDefault="004E53CD" w:rsidP="004E53C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B/L    </w:t>
            </w:r>
            <w:r w:rsidR="00670F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56,000,000</w:t>
            </w:r>
          </w:p>
          <w:p w14:paraId="3286C7C4" w14:textId="77777777" w:rsidR="004E53CD" w:rsidRPr="004E53CD" w:rsidRDefault="004E53CD" w:rsidP="004E53CD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B/L    </w:t>
            </w:r>
            <w:r w:rsidR="00670F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57,500,000</w:t>
            </w:r>
          </w:p>
          <w:p w14:paraId="77AA76DA" w14:textId="77777777" w:rsidR="004E53CD" w:rsidRPr="00DF0ED7" w:rsidRDefault="004E53CD" w:rsidP="004E53CD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1628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E826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FE8BE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A03DE" w14:textId="77777777" w:rsidR="00525CD8" w:rsidRPr="00671844" w:rsidRDefault="004E53CD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67184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4A834B84" w14:textId="77777777" w:rsidR="004E53CD" w:rsidRPr="00671844" w:rsidRDefault="004E53CD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proofErr w:type="gramStart"/>
            <w:r w:rsidRPr="0067184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정답 :</w:t>
            </w:r>
            <w:proofErr w:type="gramEnd"/>
            <w:r w:rsidRPr="0067184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4번</w:t>
            </w:r>
          </w:p>
          <w:p w14:paraId="29F4E823" w14:textId="77777777" w:rsidR="004E53CD" w:rsidRPr="00F01620" w:rsidRDefault="004E53CD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71844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가격조건이 FOB이므로 물품대는 수입B/L 시점으로 결정된다.</w:t>
            </w:r>
          </w:p>
        </w:tc>
      </w:tr>
      <w:tr w:rsidR="00525CD8" w:rsidRPr="00F01620" w14:paraId="1E0F70C0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8748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1BEB71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23F3BD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4A818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574F2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83D5AC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A8E6C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B0C9B" w14:textId="77777777" w:rsidR="00525CD8" w:rsidRPr="00F01620" w:rsidRDefault="00DF0ED7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CF856A" wp14:editId="423E1F54">
                  <wp:extent cx="6273269" cy="3939540"/>
                  <wp:effectExtent l="0" t="0" r="0" b="381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2021-05회_물류1급_24-1.png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1136" cy="394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165327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D4E2A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4CF7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C9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71A113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8C7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D7DD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4D81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7D8A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3F0B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9724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5F05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5E48C2" w14:textId="77777777" w:rsidR="00732119" w:rsidRPr="00F01620" w:rsidRDefault="00DF0E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44C1F7" wp14:editId="3CD20283">
                  <wp:extent cx="5890260" cy="4417132"/>
                  <wp:effectExtent l="0" t="0" r="0" b="254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2021-05회_물류1급_24-2.pn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0771" cy="4417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7C6019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45E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7657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1910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A8FD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1988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A8CD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E5D8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FFF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F0ED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FB73700" wp14:editId="12C5EBEC">
                  <wp:extent cx="5661660" cy="4245705"/>
                  <wp:effectExtent l="0" t="0" r="0" b="254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2021-05회_물류1급_24-3.pn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424" cy="4246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36EF3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65"/>
        <w:gridCol w:w="3490"/>
        <w:gridCol w:w="1883"/>
        <w:gridCol w:w="225"/>
        <w:gridCol w:w="675"/>
        <w:gridCol w:w="105"/>
        <w:gridCol w:w="2646"/>
      </w:tblGrid>
      <w:tr w:rsidR="00525CD8" w:rsidRPr="00F01620" w14:paraId="477D5CE4" w14:textId="77777777" w:rsidTr="00FC506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30AA3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3BCEE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E0434B5" w14:textId="77777777" w:rsidTr="00FC506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18307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C621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C995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13C89E" w14:textId="77777777" w:rsidR="00525CD8" w:rsidRPr="00F01620" w:rsidRDefault="00D6744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DBF8D58" w14:textId="77777777" w:rsidTr="00FC506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6DF65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4DECA" w14:textId="77777777" w:rsidR="00D6744E" w:rsidRDefault="00D6744E" w:rsidP="00D6744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674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</w:t>
            </w: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[수입비용처리] 화면에 관한 설명이다 옳지 않은 것은? </w:t>
            </w:r>
          </w:p>
          <w:p w14:paraId="5D33AE98" w14:textId="77777777" w:rsidR="00D6744E" w:rsidRPr="00D6744E" w:rsidRDefault="00D6744E" w:rsidP="00D6744E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BDD470" w14:textId="77777777" w:rsidR="00D6744E" w:rsidRPr="00D6744E" w:rsidRDefault="00D6744E" w:rsidP="00D6744E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 과정에서 발생하는 모든 비용을 입력하는 화면이다.</w:t>
            </w:r>
          </w:p>
          <w:p w14:paraId="678B90A5" w14:textId="77777777" w:rsidR="00D6744E" w:rsidRPr="00D6744E" w:rsidRDefault="00D6744E" w:rsidP="00D6744E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 단계별로 처리할 수 있는 비용항목을 설정할 수 있다.</w:t>
            </w:r>
          </w:p>
          <w:p w14:paraId="7039007A" w14:textId="77777777" w:rsidR="00D6744E" w:rsidRPr="00D6744E" w:rsidRDefault="00D6744E" w:rsidP="00D6744E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수입비용은 비용</w:t>
            </w:r>
            <w:r w:rsidRPr="00D674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계정으로 회계처리되</w:t>
            </w:r>
            <w:r w:rsidRPr="00D674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어</w:t>
            </w: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손익계산서에 표시된다.</w:t>
            </w:r>
          </w:p>
          <w:p w14:paraId="55D42FCC" w14:textId="77777777" w:rsidR="00525CD8" w:rsidRPr="00D6744E" w:rsidRDefault="00D6744E" w:rsidP="00D6744E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674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물품대도 수입 입고 금액으로써 별도 수입 비용 처리된다.</w:t>
            </w:r>
            <w:r w:rsidR="00525CD8" w:rsidRPr="00D674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A791B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44CC0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45D33" w14:textId="77777777" w:rsidR="00D6744E" w:rsidRDefault="00D6744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77881E87" w14:textId="77777777" w:rsidR="00D6744E" w:rsidRDefault="00D6744E" w:rsidP="00D674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3C08194E" w14:textId="77777777" w:rsidR="00525CD8" w:rsidRPr="00F01620" w:rsidRDefault="00D6744E" w:rsidP="00D674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936EF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수입원가계산대상인</w:t>
            </w:r>
            <w:r w:rsidRPr="00936EF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수입비용은 미착품 계정으로 회계처리가 되고 수입원가계산시 상계된다</w:t>
            </w:r>
            <w:r w:rsidRPr="00AA538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0CF168A" w14:textId="77777777" w:rsidTr="00FC506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9E31CC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E94E3A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6AEF38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68239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2B29EE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F47EE1" w14:textId="77777777" w:rsidR="00525CD8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B45B79" w14:textId="77777777" w:rsidR="00525CD8" w:rsidRPr="00F01620" w:rsidRDefault="00525CD8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613B6" w14:textId="77777777" w:rsidR="00525CD8" w:rsidRPr="00F01620" w:rsidRDefault="00D6744E" w:rsidP="00FC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F865F2" wp14:editId="4D6BCB02">
                  <wp:extent cx="5768340" cy="4325979"/>
                  <wp:effectExtent l="0" t="0" r="381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2021-05회_물류1급_25-1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116" cy="4327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3A09BD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C40DCA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87CD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E5A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AFC8E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E85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3D29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629A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D9FF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1D0E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CC72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50CD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861CC" w14:textId="77777777" w:rsidR="00732119" w:rsidRPr="00F01620" w:rsidRDefault="00D6744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57DA41" wp14:editId="345CB0E0">
                  <wp:extent cx="5844540" cy="4382846"/>
                  <wp:effectExtent l="0" t="0" r="381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2021-05회_물류1급_25-2.png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5096" cy="4383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180BB3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C31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F8D4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0DB9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8D8E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B158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A558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5113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7DC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299D5A3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22A5A6B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47F9408D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402E300C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46F6197F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5D4BBD" w:rsidRPr="00F01620" w14:paraId="5AD99BAE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CEE82" w14:textId="77777777" w:rsidR="005D4BBD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3E96D51B" w14:textId="77777777" w:rsidR="005D4BBD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3B7A4B85" w14:textId="77777777" w:rsidR="005D4BBD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5DAFF792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42B9761A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FF4AA05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2B7535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63C419A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0AD9880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EC01B06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5D4BBD" w:rsidRPr="00F01620" w14:paraId="5991E9D6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9364EA1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37052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8E0F7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B4225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533D3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1</w:t>
            </w:r>
          </w:p>
        </w:tc>
      </w:tr>
      <w:tr w:rsidR="005D4BBD" w:rsidRPr="00F01620" w14:paraId="3CB46EEA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DC49BD2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9AA268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51E76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E74EE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587CB0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5D4BBD" w:rsidRPr="00F01620" w14:paraId="6786DD11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10FD980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18032E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EC2F8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A73F8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FBCB3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5D4BBD" w:rsidRPr="00F01620" w14:paraId="34BFA68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BDBBE4D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063BD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F4CB7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EB01E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74C1B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5D4BBD" w:rsidRPr="00F01620" w14:paraId="6363205B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763CF6D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9484A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7017E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12AF9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A5106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</w:tr>
      <w:tr w:rsidR="005D4BBD" w:rsidRPr="00F01620" w14:paraId="0245ED6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CDD2058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EAF46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C07126E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65AE57E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230364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5D4BBD" w:rsidRPr="00F01620" w14:paraId="16739029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FB0FBE8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CC04F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A7D0E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C3A34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21DEF8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5D4BBD" w:rsidRPr="00F01620" w14:paraId="307C7B53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A6E33FB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CD2224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A37F83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FCCE3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43E386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5D4BBD" w:rsidRPr="00F01620" w14:paraId="1C3A3EC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293EB81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E9139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61DFB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492423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C3998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2</w:t>
            </w:r>
          </w:p>
        </w:tc>
      </w:tr>
      <w:tr w:rsidR="005D4BBD" w:rsidRPr="00F01620" w14:paraId="163FADE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1865758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9D18DA8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3432D6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88F01B0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1409923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</w:tr>
      <w:tr w:rsidR="005D4BBD" w:rsidRPr="00F01620" w14:paraId="4F3C1BE2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400519D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B47B8D2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98A2063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3095679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473800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3</w:t>
            </w:r>
          </w:p>
        </w:tc>
      </w:tr>
      <w:tr w:rsidR="005D4BBD" w:rsidRPr="00F01620" w14:paraId="2B25A8FD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0069CAB" w14:textId="77777777" w:rsidR="005D4BBD" w:rsidRPr="00F01620" w:rsidRDefault="005D4BBD" w:rsidP="005D4BB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B537B8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B276163" w14:textId="77777777" w:rsidR="005D4BBD" w:rsidRDefault="005D4BBD" w:rsidP="005D4BBD">
            <w:pPr>
              <w:pStyle w:val="a7"/>
              <w:jc w:val="center"/>
            </w:pPr>
            <w:r>
              <w:rPr>
                <w:rFonts w:ascii="함초롬바탕" w:eastAsia="함초롬바탕" w:hAnsi="함초롬바탕" w:cs="함초롬바탕" w:hint="eastAsia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D0011C" w14:textId="77777777" w:rsidR="005D4BBD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6C76977" w14:textId="77777777" w:rsidR="005D4BBD" w:rsidRPr="00D048E3" w:rsidRDefault="005D4BBD" w:rsidP="005D4B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5ED0B292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D2A2F2" w14:textId="77777777" w:rsidR="0005133E" w:rsidRDefault="0005133E" w:rsidP="00D31DDF">
      <w:pPr>
        <w:spacing w:after="0" w:line="240" w:lineRule="auto"/>
      </w:pPr>
      <w:r>
        <w:separator/>
      </w:r>
    </w:p>
  </w:endnote>
  <w:endnote w:type="continuationSeparator" w:id="0">
    <w:p w14:paraId="7999715F" w14:textId="77777777" w:rsidR="0005133E" w:rsidRDefault="0005133E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604000101010101"/>
    <w:charset w:val="81"/>
    <w:family w:val="modern"/>
    <w:pitch w:val="variable"/>
    <w:sig w:usb0="F7002EFF" w:usb1="19DFFFFF" w:usb2="001BFDD7" w:usb3="00000000" w:csb0="001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A7B0E2" w14:textId="77777777" w:rsidR="0005133E" w:rsidRDefault="0005133E" w:rsidP="00D31DDF">
      <w:pPr>
        <w:spacing w:after="0" w:line="240" w:lineRule="auto"/>
      </w:pPr>
      <w:r>
        <w:separator/>
      </w:r>
    </w:p>
  </w:footnote>
  <w:footnote w:type="continuationSeparator" w:id="0">
    <w:p w14:paraId="7F0036C9" w14:textId="77777777" w:rsidR="0005133E" w:rsidRDefault="0005133E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108A6"/>
    <w:multiLevelType w:val="hybridMultilevel"/>
    <w:tmpl w:val="DAEE6FB0"/>
    <w:lvl w:ilvl="0" w:tplc="04090011">
      <w:start w:val="1"/>
      <w:numFmt w:val="decimalEnclosedCircle"/>
      <w:lvlText w:val="%1"/>
      <w:lvlJc w:val="left"/>
      <w:pPr>
        <w:ind w:left="2360" w:hanging="400"/>
      </w:pPr>
    </w:lvl>
    <w:lvl w:ilvl="1" w:tplc="04090019" w:tentative="1">
      <w:start w:val="1"/>
      <w:numFmt w:val="upperLetter"/>
      <w:lvlText w:val="%2."/>
      <w:lvlJc w:val="left"/>
      <w:pPr>
        <w:ind w:left="2760" w:hanging="400"/>
      </w:pPr>
    </w:lvl>
    <w:lvl w:ilvl="2" w:tplc="0409001B" w:tentative="1">
      <w:start w:val="1"/>
      <w:numFmt w:val="lowerRoman"/>
      <w:lvlText w:val="%3."/>
      <w:lvlJc w:val="right"/>
      <w:pPr>
        <w:ind w:left="3160" w:hanging="400"/>
      </w:pPr>
    </w:lvl>
    <w:lvl w:ilvl="3" w:tplc="0409000F" w:tentative="1">
      <w:start w:val="1"/>
      <w:numFmt w:val="decimal"/>
      <w:lvlText w:val="%4."/>
      <w:lvlJc w:val="left"/>
      <w:pPr>
        <w:ind w:left="3560" w:hanging="400"/>
      </w:pPr>
    </w:lvl>
    <w:lvl w:ilvl="4" w:tplc="04090019" w:tentative="1">
      <w:start w:val="1"/>
      <w:numFmt w:val="upperLetter"/>
      <w:lvlText w:val="%5."/>
      <w:lvlJc w:val="left"/>
      <w:pPr>
        <w:ind w:left="3960" w:hanging="400"/>
      </w:pPr>
    </w:lvl>
    <w:lvl w:ilvl="5" w:tplc="0409001B" w:tentative="1">
      <w:start w:val="1"/>
      <w:numFmt w:val="lowerRoman"/>
      <w:lvlText w:val="%6."/>
      <w:lvlJc w:val="right"/>
      <w:pPr>
        <w:ind w:left="4360" w:hanging="400"/>
      </w:pPr>
    </w:lvl>
    <w:lvl w:ilvl="6" w:tplc="0409000F" w:tentative="1">
      <w:start w:val="1"/>
      <w:numFmt w:val="decimal"/>
      <w:lvlText w:val="%7."/>
      <w:lvlJc w:val="left"/>
      <w:pPr>
        <w:ind w:left="4760" w:hanging="400"/>
      </w:pPr>
    </w:lvl>
    <w:lvl w:ilvl="7" w:tplc="04090019" w:tentative="1">
      <w:start w:val="1"/>
      <w:numFmt w:val="upperLetter"/>
      <w:lvlText w:val="%8."/>
      <w:lvlJc w:val="left"/>
      <w:pPr>
        <w:ind w:left="5160" w:hanging="400"/>
      </w:pPr>
    </w:lvl>
    <w:lvl w:ilvl="8" w:tplc="0409001B" w:tentative="1">
      <w:start w:val="1"/>
      <w:numFmt w:val="lowerRoman"/>
      <w:lvlText w:val="%9."/>
      <w:lvlJc w:val="right"/>
      <w:pPr>
        <w:ind w:left="5560" w:hanging="400"/>
      </w:pPr>
    </w:lvl>
  </w:abstractNum>
  <w:abstractNum w:abstractNumId="1" w15:restartNumberingAfterBreak="0">
    <w:nsid w:val="05E2674B"/>
    <w:multiLevelType w:val="hybridMultilevel"/>
    <w:tmpl w:val="01405E68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" w15:restartNumberingAfterBreak="0">
    <w:nsid w:val="15F16716"/>
    <w:multiLevelType w:val="hybridMultilevel"/>
    <w:tmpl w:val="174AEBE8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3" w15:restartNumberingAfterBreak="0">
    <w:nsid w:val="17931DDC"/>
    <w:multiLevelType w:val="hybridMultilevel"/>
    <w:tmpl w:val="5420D230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4" w15:restartNumberingAfterBreak="0">
    <w:nsid w:val="21F90080"/>
    <w:multiLevelType w:val="hybridMultilevel"/>
    <w:tmpl w:val="BABC606A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5" w15:restartNumberingAfterBreak="0">
    <w:nsid w:val="2ED71B9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EE373DB"/>
    <w:multiLevelType w:val="hybridMultilevel"/>
    <w:tmpl w:val="D51C1C86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7" w15:restartNumberingAfterBreak="0">
    <w:nsid w:val="39327205"/>
    <w:multiLevelType w:val="hybridMultilevel"/>
    <w:tmpl w:val="F3349F9C"/>
    <w:lvl w:ilvl="0" w:tplc="04090011">
      <w:start w:val="1"/>
      <w:numFmt w:val="decimalEnclosedCircle"/>
      <w:lvlText w:val="%1"/>
      <w:lvlJc w:val="left"/>
      <w:pPr>
        <w:ind w:left="4040" w:hanging="400"/>
      </w:pPr>
    </w:lvl>
    <w:lvl w:ilvl="1" w:tplc="04090019" w:tentative="1">
      <w:start w:val="1"/>
      <w:numFmt w:val="upperLetter"/>
      <w:lvlText w:val="%2."/>
      <w:lvlJc w:val="left"/>
      <w:pPr>
        <w:ind w:left="4440" w:hanging="400"/>
      </w:pPr>
    </w:lvl>
    <w:lvl w:ilvl="2" w:tplc="0409001B" w:tentative="1">
      <w:start w:val="1"/>
      <w:numFmt w:val="lowerRoman"/>
      <w:lvlText w:val="%3."/>
      <w:lvlJc w:val="right"/>
      <w:pPr>
        <w:ind w:left="4840" w:hanging="400"/>
      </w:pPr>
    </w:lvl>
    <w:lvl w:ilvl="3" w:tplc="0409000F" w:tentative="1">
      <w:start w:val="1"/>
      <w:numFmt w:val="decimal"/>
      <w:lvlText w:val="%4."/>
      <w:lvlJc w:val="left"/>
      <w:pPr>
        <w:ind w:left="5240" w:hanging="400"/>
      </w:pPr>
    </w:lvl>
    <w:lvl w:ilvl="4" w:tplc="04090019" w:tentative="1">
      <w:start w:val="1"/>
      <w:numFmt w:val="upperLetter"/>
      <w:lvlText w:val="%5."/>
      <w:lvlJc w:val="left"/>
      <w:pPr>
        <w:ind w:left="5640" w:hanging="400"/>
      </w:pPr>
    </w:lvl>
    <w:lvl w:ilvl="5" w:tplc="0409001B" w:tentative="1">
      <w:start w:val="1"/>
      <w:numFmt w:val="lowerRoman"/>
      <w:lvlText w:val="%6."/>
      <w:lvlJc w:val="right"/>
      <w:pPr>
        <w:ind w:left="6040" w:hanging="400"/>
      </w:pPr>
    </w:lvl>
    <w:lvl w:ilvl="6" w:tplc="0409000F" w:tentative="1">
      <w:start w:val="1"/>
      <w:numFmt w:val="decimal"/>
      <w:lvlText w:val="%7."/>
      <w:lvlJc w:val="left"/>
      <w:pPr>
        <w:ind w:left="6440" w:hanging="400"/>
      </w:pPr>
    </w:lvl>
    <w:lvl w:ilvl="7" w:tplc="04090019" w:tentative="1">
      <w:start w:val="1"/>
      <w:numFmt w:val="upperLetter"/>
      <w:lvlText w:val="%8."/>
      <w:lvlJc w:val="left"/>
      <w:pPr>
        <w:ind w:left="6840" w:hanging="400"/>
      </w:pPr>
    </w:lvl>
    <w:lvl w:ilvl="8" w:tplc="0409001B" w:tentative="1">
      <w:start w:val="1"/>
      <w:numFmt w:val="lowerRoman"/>
      <w:lvlText w:val="%9."/>
      <w:lvlJc w:val="right"/>
      <w:pPr>
        <w:ind w:left="7240" w:hanging="400"/>
      </w:pPr>
    </w:lvl>
  </w:abstractNum>
  <w:abstractNum w:abstractNumId="8" w15:restartNumberingAfterBreak="0">
    <w:nsid w:val="3C5C581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C8B6774"/>
    <w:multiLevelType w:val="hybridMultilevel"/>
    <w:tmpl w:val="44D04058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0" w15:restartNumberingAfterBreak="0">
    <w:nsid w:val="3D90740A"/>
    <w:multiLevelType w:val="hybridMultilevel"/>
    <w:tmpl w:val="E772B6F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41BA50B8"/>
    <w:multiLevelType w:val="hybridMultilevel"/>
    <w:tmpl w:val="CFE4E81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2" w15:restartNumberingAfterBreak="0">
    <w:nsid w:val="41DC497B"/>
    <w:multiLevelType w:val="hybridMultilevel"/>
    <w:tmpl w:val="020A966A"/>
    <w:lvl w:ilvl="0" w:tplc="570CEC9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46881A6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91A3583"/>
    <w:multiLevelType w:val="hybridMultilevel"/>
    <w:tmpl w:val="2C1A4DA4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5" w15:restartNumberingAfterBreak="0">
    <w:nsid w:val="4C1D2F1E"/>
    <w:multiLevelType w:val="hybridMultilevel"/>
    <w:tmpl w:val="B0B8397C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16" w15:restartNumberingAfterBreak="0">
    <w:nsid w:val="5137721F"/>
    <w:multiLevelType w:val="hybridMultilevel"/>
    <w:tmpl w:val="9F8C3692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17" w15:restartNumberingAfterBreak="0">
    <w:nsid w:val="5A8D0E36"/>
    <w:multiLevelType w:val="hybridMultilevel"/>
    <w:tmpl w:val="B05E968A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8" w15:restartNumberingAfterBreak="0">
    <w:nsid w:val="5C3769E3"/>
    <w:multiLevelType w:val="hybridMultilevel"/>
    <w:tmpl w:val="D59C4E06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19" w15:restartNumberingAfterBreak="0">
    <w:nsid w:val="5CF90D54"/>
    <w:multiLevelType w:val="hybridMultilevel"/>
    <w:tmpl w:val="23B4397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0" w15:restartNumberingAfterBreak="0">
    <w:nsid w:val="5D5F62B4"/>
    <w:multiLevelType w:val="hybridMultilevel"/>
    <w:tmpl w:val="B10822BA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1" w15:restartNumberingAfterBreak="0">
    <w:nsid w:val="65AF4242"/>
    <w:multiLevelType w:val="hybridMultilevel"/>
    <w:tmpl w:val="4C94170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2" w15:restartNumberingAfterBreak="0">
    <w:nsid w:val="68695044"/>
    <w:multiLevelType w:val="hybridMultilevel"/>
    <w:tmpl w:val="F42E188E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3" w15:restartNumberingAfterBreak="0">
    <w:nsid w:val="69CF7B1D"/>
    <w:multiLevelType w:val="hybridMultilevel"/>
    <w:tmpl w:val="9BEC58B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4" w15:restartNumberingAfterBreak="0">
    <w:nsid w:val="6B212985"/>
    <w:multiLevelType w:val="hybridMultilevel"/>
    <w:tmpl w:val="FAC28F16"/>
    <w:lvl w:ilvl="0" w:tplc="A41C519A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DD851F9"/>
    <w:multiLevelType w:val="hybridMultilevel"/>
    <w:tmpl w:val="27BCAA22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6" w15:restartNumberingAfterBreak="0">
    <w:nsid w:val="702640AA"/>
    <w:multiLevelType w:val="hybridMultilevel"/>
    <w:tmpl w:val="F214A046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7" w15:restartNumberingAfterBreak="0">
    <w:nsid w:val="70F0068A"/>
    <w:multiLevelType w:val="hybridMultilevel"/>
    <w:tmpl w:val="3C529ED8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8" w15:restartNumberingAfterBreak="0">
    <w:nsid w:val="73BF3C52"/>
    <w:multiLevelType w:val="hybridMultilevel"/>
    <w:tmpl w:val="AB881A1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num w:numId="1">
    <w:abstractNumId w:val="24"/>
  </w:num>
  <w:num w:numId="2">
    <w:abstractNumId w:val="14"/>
  </w:num>
  <w:num w:numId="3">
    <w:abstractNumId w:val="3"/>
  </w:num>
  <w:num w:numId="4">
    <w:abstractNumId w:val="18"/>
  </w:num>
  <w:num w:numId="5">
    <w:abstractNumId w:val="26"/>
  </w:num>
  <w:num w:numId="6">
    <w:abstractNumId w:val="1"/>
  </w:num>
  <w:num w:numId="7">
    <w:abstractNumId w:val="7"/>
  </w:num>
  <w:num w:numId="8">
    <w:abstractNumId w:val="9"/>
  </w:num>
  <w:num w:numId="9">
    <w:abstractNumId w:val="5"/>
  </w:num>
  <w:num w:numId="10">
    <w:abstractNumId w:val="2"/>
  </w:num>
  <w:num w:numId="11">
    <w:abstractNumId w:val="4"/>
  </w:num>
  <w:num w:numId="12">
    <w:abstractNumId w:val="17"/>
  </w:num>
  <w:num w:numId="13">
    <w:abstractNumId w:val="23"/>
  </w:num>
  <w:num w:numId="14">
    <w:abstractNumId w:val="0"/>
  </w:num>
  <w:num w:numId="15">
    <w:abstractNumId w:val="19"/>
  </w:num>
  <w:num w:numId="16">
    <w:abstractNumId w:val="28"/>
  </w:num>
  <w:num w:numId="17">
    <w:abstractNumId w:val="6"/>
  </w:num>
  <w:num w:numId="18">
    <w:abstractNumId w:val="21"/>
  </w:num>
  <w:num w:numId="19">
    <w:abstractNumId w:val="13"/>
  </w:num>
  <w:num w:numId="20">
    <w:abstractNumId w:val="25"/>
  </w:num>
  <w:num w:numId="21">
    <w:abstractNumId w:val="27"/>
  </w:num>
  <w:num w:numId="22">
    <w:abstractNumId w:val="16"/>
  </w:num>
  <w:num w:numId="23">
    <w:abstractNumId w:val="22"/>
  </w:num>
  <w:num w:numId="24">
    <w:abstractNumId w:val="20"/>
  </w:num>
  <w:num w:numId="25">
    <w:abstractNumId w:val="8"/>
  </w:num>
  <w:num w:numId="26">
    <w:abstractNumId w:val="11"/>
  </w:num>
  <w:num w:numId="27">
    <w:abstractNumId w:val="15"/>
  </w:num>
  <w:num w:numId="28">
    <w:abstractNumId w:val="10"/>
  </w:num>
  <w:num w:numId="2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5E54"/>
    <w:rsid w:val="0005133E"/>
    <w:rsid w:val="000B6CA1"/>
    <w:rsid w:val="000D202C"/>
    <w:rsid w:val="00107FCD"/>
    <w:rsid w:val="00141499"/>
    <w:rsid w:val="001453BC"/>
    <w:rsid w:val="00173715"/>
    <w:rsid w:val="00195407"/>
    <w:rsid w:val="001B59D5"/>
    <w:rsid w:val="001C0AE2"/>
    <w:rsid w:val="002265C4"/>
    <w:rsid w:val="00241660"/>
    <w:rsid w:val="002651E0"/>
    <w:rsid w:val="00270F84"/>
    <w:rsid w:val="002A4EB3"/>
    <w:rsid w:val="00315CA0"/>
    <w:rsid w:val="003165FC"/>
    <w:rsid w:val="003214C4"/>
    <w:rsid w:val="003F146C"/>
    <w:rsid w:val="00401B6E"/>
    <w:rsid w:val="0040308F"/>
    <w:rsid w:val="00425059"/>
    <w:rsid w:val="00432CCF"/>
    <w:rsid w:val="004339A3"/>
    <w:rsid w:val="004735A7"/>
    <w:rsid w:val="004A5C0F"/>
    <w:rsid w:val="004B154C"/>
    <w:rsid w:val="004E53CD"/>
    <w:rsid w:val="004F3229"/>
    <w:rsid w:val="005107EB"/>
    <w:rsid w:val="00525CD8"/>
    <w:rsid w:val="00527912"/>
    <w:rsid w:val="00536B59"/>
    <w:rsid w:val="005400EC"/>
    <w:rsid w:val="00541B62"/>
    <w:rsid w:val="00557B45"/>
    <w:rsid w:val="0058289B"/>
    <w:rsid w:val="005D1BBF"/>
    <w:rsid w:val="005D4BBD"/>
    <w:rsid w:val="005D5716"/>
    <w:rsid w:val="00603812"/>
    <w:rsid w:val="006215E1"/>
    <w:rsid w:val="006238D8"/>
    <w:rsid w:val="00646C67"/>
    <w:rsid w:val="00652236"/>
    <w:rsid w:val="00655298"/>
    <w:rsid w:val="00661B62"/>
    <w:rsid w:val="00670F7E"/>
    <w:rsid w:val="00671844"/>
    <w:rsid w:val="006761A8"/>
    <w:rsid w:val="00683F9E"/>
    <w:rsid w:val="006A63EA"/>
    <w:rsid w:val="006B311B"/>
    <w:rsid w:val="006C1A52"/>
    <w:rsid w:val="006D6F5C"/>
    <w:rsid w:val="0070699E"/>
    <w:rsid w:val="007214F0"/>
    <w:rsid w:val="00732119"/>
    <w:rsid w:val="0075411E"/>
    <w:rsid w:val="00773BC1"/>
    <w:rsid w:val="007A2C71"/>
    <w:rsid w:val="007B641C"/>
    <w:rsid w:val="007B7E05"/>
    <w:rsid w:val="007C0632"/>
    <w:rsid w:val="007C7F63"/>
    <w:rsid w:val="007E756E"/>
    <w:rsid w:val="0083191F"/>
    <w:rsid w:val="00872CF0"/>
    <w:rsid w:val="00876141"/>
    <w:rsid w:val="0088142E"/>
    <w:rsid w:val="00897C9D"/>
    <w:rsid w:val="008B153D"/>
    <w:rsid w:val="008B5007"/>
    <w:rsid w:val="008D7E08"/>
    <w:rsid w:val="008E510A"/>
    <w:rsid w:val="008F5950"/>
    <w:rsid w:val="009036A2"/>
    <w:rsid w:val="00906463"/>
    <w:rsid w:val="009237EC"/>
    <w:rsid w:val="009C2631"/>
    <w:rsid w:val="009E5B95"/>
    <w:rsid w:val="00A56941"/>
    <w:rsid w:val="00A60409"/>
    <w:rsid w:val="00AC65B4"/>
    <w:rsid w:val="00AE2AD2"/>
    <w:rsid w:val="00B02171"/>
    <w:rsid w:val="00B05E58"/>
    <w:rsid w:val="00B10264"/>
    <w:rsid w:val="00B16599"/>
    <w:rsid w:val="00B456F5"/>
    <w:rsid w:val="00B50EBF"/>
    <w:rsid w:val="00B83380"/>
    <w:rsid w:val="00BD7247"/>
    <w:rsid w:val="00BE22B1"/>
    <w:rsid w:val="00C13CB6"/>
    <w:rsid w:val="00C15B8F"/>
    <w:rsid w:val="00C31632"/>
    <w:rsid w:val="00C55164"/>
    <w:rsid w:val="00C674FD"/>
    <w:rsid w:val="00C97A77"/>
    <w:rsid w:val="00CB19B9"/>
    <w:rsid w:val="00CB60B1"/>
    <w:rsid w:val="00CE08A6"/>
    <w:rsid w:val="00CE2D7F"/>
    <w:rsid w:val="00D02B1C"/>
    <w:rsid w:val="00D048E3"/>
    <w:rsid w:val="00D260E1"/>
    <w:rsid w:val="00D31DDF"/>
    <w:rsid w:val="00D50D67"/>
    <w:rsid w:val="00D55B9A"/>
    <w:rsid w:val="00D602E2"/>
    <w:rsid w:val="00D6744E"/>
    <w:rsid w:val="00DC4E03"/>
    <w:rsid w:val="00DD16DD"/>
    <w:rsid w:val="00DE7D5C"/>
    <w:rsid w:val="00DF0ED7"/>
    <w:rsid w:val="00DF37B5"/>
    <w:rsid w:val="00DF3CAF"/>
    <w:rsid w:val="00E269A1"/>
    <w:rsid w:val="00E349FA"/>
    <w:rsid w:val="00E451E9"/>
    <w:rsid w:val="00E5651A"/>
    <w:rsid w:val="00E56F40"/>
    <w:rsid w:val="00E60D38"/>
    <w:rsid w:val="00E638B6"/>
    <w:rsid w:val="00E6562B"/>
    <w:rsid w:val="00E67B9A"/>
    <w:rsid w:val="00E815EE"/>
    <w:rsid w:val="00E9221A"/>
    <w:rsid w:val="00EA1FF7"/>
    <w:rsid w:val="00EB11FA"/>
    <w:rsid w:val="00EB7782"/>
    <w:rsid w:val="00ED18B0"/>
    <w:rsid w:val="00F01620"/>
    <w:rsid w:val="00F04B3A"/>
    <w:rsid w:val="00F04F00"/>
    <w:rsid w:val="00FB5EEA"/>
    <w:rsid w:val="00FC208A"/>
    <w:rsid w:val="00FC3994"/>
    <w:rsid w:val="00FC4DC4"/>
    <w:rsid w:val="00FC5068"/>
    <w:rsid w:val="00FD2E1F"/>
    <w:rsid w:val="00FE356B"/>
    <w:rsid w:val="00FE4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5AEEB6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FC5068"/>
    <w:pPr>
      <w:ind w:leftChars="400" w:left="800"/>
    </w:pPr>
  </w:style>
  <w:style w:type="paragraph" w:customStyle="1" w:styleId="a7">
    <w:name w:val="바탕글"/>
    <w:basedOn w:val="a"/>
    <w:rsid w:val="005D4BBD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589CD-317A-4606-8D62-D070421259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618</TotalTime>
  <Pages>52</Pages>
  <Words>1391</Words>
  <Characters>7929</Characters>
  <Application>Microsoft Office Word</Application>
  <DocSecurity>0</DocSecurity>
  <Lines>66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44</cp:revision>
  <dcterms:created xsi:type="dcterms:W3CDTF">2021-08-20T04:09:00Z</dcterms:created>
  <dcterms:modified xsi:type="dcterms:W3CDTF">2021-09-13T08:03:00Z</dcterms:modified>
</cp:coreProperties>
</file>